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82" w:rsidRDefault="000260A9" w:rsidP="002A3982">
      <w:pPr>
        <w:tabs>
          <w:tab w:val="left" w:pos="6285"/>
        </w:tabs>
      </w:pPr>
      <w:r>
        <w:t xml:space="preserve">  </w:t>
      </w:r>
    </w:p>
    <w:tbl>
      <w:tblPr>
        <w:tblW w:w="10683" w:type="dxa"/>
        <w:tblInd w:w="108" w:type="dxa"/>
        <w:tblLook w:val="04A0" w:firstRow="1" w:lastRow="0" w:firstColumn="1" w:lastColumn="0" w:noHBand="0" w:noVBand="1"/>
      </w:tblPr>
      <w:tblGrid>
        <w:gridCol w:w="222"/>
        <w:gridCol w:w="10461"/>
      </w:tblGrid>
      <w:tr w:rsidR="00A257F1" w:rsidRPr="002E3232" w:rsidTr="00A257F1">
        <w:tc>
          <w:tcPr>
            <w:tcW w:w="222" w:type="dxa"/>
            <w:shd w:val="clear" w:color="auto" w:fill="auto"/>
          </w:tcPr>
          <w:p w:rsidR="00A257F1" w:rsidRPr="002E3232" w:rsidRDefault="00A257F1" w:rsidP="00A257F1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461" w:type="dxa"/>
            <w:shd w:val="clear" w:color="auto" w:fill="auto"/>
          </w:tcPr>
          <w:tbl>
            <w:tblPr>
              <w:tblW w:w="10137" w:type="dxa"/>
              <w:tblInd w:w="108" w:type="dxa"/>
              <w:tblLook w:val="04A0" w:firstRow="1" w:lastRow="0" w:firstColumn="1" w:lastColumn="0" w:noHBand="0" w:noVBand="1"/>
            </w:tblPr>
            <w:tblGrid>
              <w:gridCol w:w="10137"/>
            </w:tblGrid>
            <w:tr w:rsidR="00A257F1" w:rsidRPr="007A3ADB" w:rsidTr="00A8183B">
              <w:tc>
                <w:tcPr>
                  <w:tcW w:w="5069" w:type="dxa"/>
                  <w:shd w:val="clear" w:color="auto" w:fill="auto"/>
                </w:tcPr>
                <w:p w:rsidR="00A257F1" w:rsidRPr="007A3ADB" w:rsidRDefault="00A257F1" w:rsidP="00A257F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</w:t>
                  </w:r>
                  <w:r w:rsidRPr="007A3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</w:t>
                  </w:r>
                </w:p>
              </w:tc>
            </w:tr>
            <w:tr w:rsidR="00A257F1" w:rsidRPr="007A3ADB" w:rsidTr="00A8183B">
              <w:tc>
                <w:tcPr>
                  <w:tcW w:w="5069" w:type="dxa"/>
                  <w:shd w:val="clear" w:color="auto" w:fill="auto"/>
                </w:tcPr>
                <w:p w:rsidR="00A257F1" w:rsidRPr="007A3ADB" w:rsidRDefault="00A257F1" w:rsidP="00A257F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</w:t>
                  </w:r>
                  <w:r w:rsidRPr="007A3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приказом </w:t>
                  </w:r>
                </w:p>
              </w:tc>
            </w:tr>
            <w:tr w:rsidR="00A257F1" w:rsidRPr="007A3ADB" w:rsidTr="00A8183B">
              <w:tc>
                <w:tcPr>
                  <w:tcW w:w="5069" w:type="dxa"/>
                  <w:shd w:val="clear" w:color="auto" w:fill="auto"/>
                </w:tcPr>
                <w:p w:rsidR="00A257F1" w:rsidRPr="007A3ADB" w:rsidRDefault="00A257F1" w:rsidP="00A257F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</w:t>
                  </w:r>
                  <w:r w:rsidRPr="007A3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Детского сада № 3 «Родничок»</w:t>
                  </w:r>
                </w:p>
              </w:tc>
            </w:tr>
            <w:tr w:rsidR="00A257F1" w:rsidRPr="007A3ADB" w:rsidTr="00A8183B">
              <w:tc>
                <w:tcPr>
                  <w:tcW w:w="5069" w:type="dxa"/>
                  <w:shd w:val="clear" w:color="auto" w:fill="auto"/>
                </w:tcPr>
                <w:p w:rsidR="00A257F1" w:rsidRPr="007A3ADB" w:rsidRDefault="00A257F1" w:rsidP="00A257F1">
                  <w:pPr>
                    <w:jc w:val="both"/>
                  </w:pPr>
                  <w:r w:rsidRPr="00A25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</w:t>
                  </w:r>
                  <w:r w:rsidR="00FB5D81" w:rsidRPr="00AE69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="000812A9" w:rsidRPr="00AE69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.08.2024</w:t>
                  </w:r>
                  <w:r w:rsidR="00D07149" w:rsidRPr="00AE69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E69B5" w:rsidRPr="00AE69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90</w:t>
                  </w:r>
                  <w:r w:rsidRPr="007A3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</w:tbl>
          <w:p w:rsidR="00A257F1" w:rsidRDefault="00A257F1" w:rsidP="00A257F1"/>
        </w:tc>
      </w:tr>
    </w:tbl>
    <w:p w:rsidR="002A3982" w:rsidRPr="00C762BA" w:rsidRDefault="002A3982" w:rsidP="00C93F11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2A3982" w:rsidRPr="00047CB6" w:rsidRDefault="002A3982" w:rsidP="002A3982">
      <w:pPr>
        <w:pStyle w:val="a3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047CB6">
        <w:rPr>
          <w:rFonts w:ascii="Times New Roman" w:hAnsi="Times New Roman"/>
          <w:b/>
          <w:bCs/>
          <w:sz w:val="25"/>
          <w:szCs w:val="25"/>
          <w:lang w:eastAsia="ru-RU"/>
        </w:rPr>
        <w:t>План работы консультативного пункта</w:t>
      </w:r>
    </w:p>
    <w:p w:rsidR="002A3982" w:rsidRPr="00047CB6" w:rsidRDefault="002A3982" w:rsidP="002A3982">
      <w:pPr>
        <w:pStyle w:val="a3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047CB6">
        <w:rPr>
          <w:rFonts w:ascii="Times New Roman" w:hAnsi="Times New Roman"/>
          <w:b/>
          <w:bCs/>
          <w:sz w:val="25"/>
          <w:szCs w:val="25"/>
          <w:lang w:eastAsia="ru-RU"/>
        </w:rPr>
        <w:t>МАДОУ «Детский сад № 3 «Родничок»</w:t>
      </w:r>
    </w:p>
    <w:p w:rsidR="002A3982" w:rsidRDefault="000812A9" w:rsidP="002A3982">
      <w:pPr>
        <w:pStyle w:val="a3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/>
          <w:b/>
          <w:bCs/>
          <w:sz w:val="25"/>
          <w:szCs w:val="25"/>
          <w:lang w:eastAsia="ru-RU"/>
        </w:rPr>
        <w:t>на 2024-2025</w:t>
      </w:r>
      <w:r w:rsidR="002A3982" w:rsidRPr="00047CB6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учебный год</w:t>
      </w:r>
    </w:p>
    <w:p w:rsidR="002B60EB" w:rsidRPr="002B60EB" w:rsidRDefault="002B60EB" w:rsidP="002A3982">
      <w:pPr>
        <w:pStyle w:val="a3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0"/>
        <w:gridCol w:w="3584"/>
        <w:gridCol w:w="2244"/>
        <w:gridCol w:w="2257"/>
      </w:tblGrid>
      <w:tr w:rsidR="002A3982" w:rsidTr="00E478FF">
        <w:tc>
          <w:tcPr>
            <w:tcW w:w="1260" w:type="dxa"/>
            <w:vAlign w:val="center"/>
          </w:tcPr>
          <w:p w:rsidR="002A3982" w:rsidRDefault="002A3982" w:rsidP="002A3982">
            <w:pPr>
              <w:tabs>
                <w:tab w:val="left" w:pos="6285"/>
              </w:tabs>
              <w:jc w:val="center"/>
            </w:pPr>
            <w:r w:rsidRPr="00395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84" w:type="dxa"/>
            <w:vAlign w:val="center"/>
          </w:tcPr>
          <w:p w:rsidR="002A3982" w:rsidRDefault="002A3982" w:rsidP="002A3982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5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Тема/Содержание</w:t>
            </w:r>
          </w:p>
          <w:p w:rsidR="002A3982" w:rsidRDefault="002A3982" w:rsidP="002A3982">
            <w:pPr>
              <w:tabs>
                <w:tab w:val="left" w:pos="6285"/>
              </w:tabs>
              <w:jc w:val="center"/>
            </w:pPr>
            <w:r w:rsidRPr="00395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4" w:type="dxa"/>
            <w:vAlign w:val="center"/>
          </w:tcPr>
          <w:p w:rsidR="002A3982" w:rsidRDefault="002A3982" w:rsidP="002A3982">
            <w:pPr>
              <w:tabs>
                <w:tab w:val="left" w:pos="6285"/>
              </w:tabs>
              <w:jc w:val="center"/>
            </w:pPr>
            <w:r w:rsidRPr="00395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257" w:type="dxa"/>
            <w:vAlign w:val="center"/>
          </w:tcPr>
          <w:p w:rsidR="002A3982" w:rsidRDefault="002A3982" w:rsidP="002A3982">
            <w:pPr>
              <w:tabs>
                <w:tab w:val="left" w:pos="6285"/>
              </w:tabs>
              <w:jc w:val="center"/>
            </w:pPr>
            <w:r w:rsidRPr="00395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3982" w:rsidTr="00E478FF">
        <w:tc>
          <w:tcPr>
            <w:tcW w:w="1260" w:type="dxa"/>
            <w:vMerge w:val="restart"/>
          </w:tcPr>
          <w:p w:rsidR="002A3982" w:rsidRDefault="002A3982" w:rsidP="0044579F">
            <w:pPr>
              <w:tabs>
                <w:tab w:val="left" w:pos="6285"/>
              </w:tabs>
              <w:jc w:val="center"/>
            </w:pPr>
          </w:p>
          <w:p w:rsidR="002A3982" w:rsidRPr="002A3982" w:rsidRDefault="002A3982" w:rsidP="0044579F">
            <w:pPr>
              <w:jc w:val="center"/>
            </w:pPr>
          </w:p>
          <w:p w:rsidR="002A3982" w:rsidRPr="002A3982" w:rsidRDefault="002A3982" w:rsidP="0044579F">
            <w:pPr>
              <w:jc w:val="center"/>
            </w:pPr>
          </w:p>
          <w:p w:rsidR="002A3982" w:rsidRPr="002A3982" w:rsidRDefault="002A3982" w:rsidP="0044579F">
            <w:pPr>
              <w:jc w:val="center"/>
            </w:pPr>
          </w:p>
          <w:p w:rsidR="002A3982" w:rsidRDefault="002A3982" w:rsidP="0044579F">
            <w:pPr>
              <w:jc w:val="center"/>
            </w:pPr>
          </w:p>
          <w:p w:rsidR="002A3982" w:rsidRPr="002A3982" w:rsidRDefault="002A3982" w:rsidP="0044579F">
            <w:pPr>
              <w:jc w:val="center"/>
            </w:pPr>
          </w:p>
          <w:p w:rsidR="002A3982" w:rsidRDefault="002A3982" w:rsidP="0044579F">
            <w:pPr>
              <w:jc w:val="center"/>
            </w:pPr>
          </w:p>
          <w:p w:rsidR="002A3982" w:rsidRDefault="002A3982" w:rsidP="0044579F">
            <w:pPr>
              <w:jc w:val="center"/>
            </w:pPr>
          </w:p>
          <w:p w:rsidR="002A3982" w:rsidRPr="002A3982" w:rsidRDefault="002A3982" w:rsidP="0044579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84" w:type="dxa"/>
            <w:vAlign w:val="center"/>
          </w:tcPr>
          <w:p w:rsidR="002A3982" w:rsidRDefault="002A3982" w:rsidP="0044579F">
            <w:pPr>
              <w:tabs>
                <w:tab w:val="left" w:pos="6285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1. Совещание при заведующем «</w:t>
            </w:r>
            <w:r w:rsidRPr="00C762BA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2BA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C762BA">
              <w:rPr>
                <w:rFonts w:ascii="Times New Roman" w:hAnsi="Times New Roman"/>
                <w:sz w:val="24"/>
                <w:szCs w:val="24"/>
              </w:rPr>
              <w:t xml:space="preserve"> консультативно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76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для родителей и их детей</w:t>
            </w:r>
            <w:r w:rsidRPr="00C762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посещающих дошкольные образовательные учреждения»</w:t>
            </w:r>
          </w:p>
        </w:tc>
        <w:tc>
          <w:tcPr>
            <w:tcW w:w="2244" w:type="dxa"/>
            <w:vAlign w:val="center"/>
          </w:tcPr>
          <w:p w:rsidR="002A3982" w:rsidRDefault="002A3982" w:rsidP="00193F62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2257" w:type="dxa"/>
            <w:vAlign w:val="center"/>
          </w:tcPr>
          <w:p w:rsidR="002A3982" w:rsidRDefault="002A3982" w:rsidP="00193F6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О.А.Криворучко</w:t>
            </w:r>
          </w:p>
          <w:p w:rsidR="002A3982" w:rsidRDefault="002A3982" w:rsidP="00193F62">
            <w:pPr>
              <w:tabs>
                <w:tab w:val="left" w:pos="6285"/>
              </w:tabs>
              <w:jc w:val="center"/>
            </w:pPr>
          </w:p>
        </w:tc>
      </w:tr>
      <w:tr w:rsidR="002A3982" w:rsidTr="00E478FF">
        <w:tc>
          <w:tcPr>
            <w:tcW w:w="1260" w:type="dxa"/>
            <w:vMerge/>
            <w:vAlign w:val="center"/>
          </w:tcPr>
          <w:p w:rsidR="002A3982" w:rsidRDefault="002A3982" w:rsidP="0044579F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2A3982" w:rsidRDefault="002A3982" w:rsidP="0044579F">
            <w:pPr>
              <w:tabs>
                <w:tab w:val="left" w:pos="6285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Утверждение плана работы консультативного пункта ДОУ, графика работы консультативного пункта</w:t>
            </w:r>
          </w:p>
        </w:tc>
        <w:tc>
          <w:tcPr>
            <w:tcW w:w="2244" w:type="dxa"/>
            <w:vAlign w:val="center"/>
          </w:tcPr>
          <w:p w:rsidR="002A3982" w:rsidRDefault="00193F62" w:rsidP="00193F62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2257" w:type="dxa"/>
            <w:vAlign w:val="center"/>
          </w:tcPr>
          <w:p w:rsidR="002A3982" w:rsidRDefault="002A3982" w:rsidP="00193F6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2A3982" w:rsidRDefault="002A3982" w:rsidP="00193F62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</w:tc>
      </w:tr>
      <w:tr w:rsidR="002A3982" w:rsidTr="00E478FF">
        <w:tc>
          <w:tcPr>
            <w:tcW w:w="1260" w:type="dxa"/>
            <w:vMerge/>
            <w:vAlign w:val="center"/>
          </w:tcPr>
          <w:p w:rsidR="002A3982" w:rsidRDefault="002A3982" w:rsidP="0044579F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2A3982" w:rsidRDefault="002A3982" w:rsidP="0044579F">
            <w:pPr>
              <w:tabs>
                <w:tab w:val="left" w:pos="6285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Приглашение в консультативный пункт родителей и их детей, не посещающих ДОУ</w:t>
            </w:r>
          </w:p>
        </w:tc>
        <w:tc>
          <w:tcPr>
            <w:tcW w:w="2244" w:type="dxa"/>
            <w:vAlign w:val="center"/>
          </w:tcPr>
          <w:p w:rsidR="002A3982" w:rsidRDefault="002A3982" w:rsidP="00193F62">
            <w:pPr>
              <w:tabs>
                <w:tab w:val="left" w:pos="6285"/>
              </w:tabs>
              <w:jc w:val="center"/>
            </w:pPr>
            <w:r w:rsidRPr="000B245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Размещение информации на сайте, </w:t>
            </w:r>
            <w:r w:rsidR="002B60E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на стенде, </w:t>
            </w:r>
            <w:r w:rsidRPr="000B245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через родителей детей, посещающих ДОУ</w:t>
            </w:r>
          </w:p>
        </w:tc>
        <w:tc>
          <w:tcPr>
            <w:tcW w:w="2257" w:type="dxa"/>
            <w:vAlign w:val="center"/>
          </w:tcPr>
          <w:p w:rsidR="002A3982" w:rsidRDefault="002A3982" w:rsidP="007435EE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Зам. заведующего по ВМР </w:t>
            </w:r>
            <w:proofErr w:type="spellStart"/>
            <w:r w:rsidR="0074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Н.В.Изосимова</w:t>
            </w:r>
            <w:proofErr w:type="spellEnd"/>
          </w:p>
        </w:tc>
      </w:tr>
      <w:tr w:rsidR="002A3982" w:rsidTr="00E478FF">
        <w:tc>
          <w:tcPr>
            <w:tcW w:w="1260" w:type="dxa"/>
            <w:vMerge/>
            <w:vAlign w:val="center"/>
          </w:tcPr>
          <w:p w:rsidR="002A3982" w:rsidRDefault="002A3982" w:rsidP="0044579F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2A3982" w:rsidRDefault="002A3982" w:rsidP="0044579F">
            <w:pPr>
              <w:tabs>
                <w:tab w:val="left" w:pos="6285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4.Индивидуальная работа по запросу родителей</w:t>
            </w:r>
          </w:p>
        </w:tc>
        <w:tc>
          <w:tcPr>
            <w:tcW w:w="2244" w:type="dxa"/>
            <w:vAlign w:val="center"/>
          </w:tcPr>
          <w:p w:rsidR="002A3982" w:rsidRDefault="002A3982" w:rsidP="00193F62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2257" w:type="dxa"/>
            <w:vAlign w:val="center"/>
          </w:tcPr>
          <w:p w:rsidR="002A3982" w:rsidRDefault="002A3982" w:rsidP="00193F6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2A3982" w:rsidRDefault="002A3982" w:rsidP="00193F62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  <w:p w:rsidR="00A257F1" w:rsidRDefault="00A257F1" w:rsidP="00A257F1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3982" w:rsidTr="00E478FF">
        <w:tc>
          <w:tcPr>
            <w:tcW w:w="1260" w:type="dxa"/>
            <w:vMerge w:val="restart"/>
          </w:tcPr>
          <w:p w:rsidR="002A3982" w:rsidRDefault="002A3982" w:rsidP="0044579F">
            <w:pPr>
              <w:tabs>
                <w:tab w:val="left" w:pos="6285"/>
              </w:tabs>
              <w:jc w:val="center"/>
            </w:pPr>
          </w:p>
          <w:p w:rsidR="002A3982" w:rsidRPr="002A3982" w:rsidRDefault="002A3982" w:rsidP="0044579F">
            <w:pPr>
              <w:jc w:val="center"/>
            </w:pPr>
          </w:p>
          <w:p w:rsidR="002A3982" w:rsidRDefault="002A3982" w:rsidP="0044579F">
            <w:pPr>
              <w:jc w:val="center"/>
            </w:pPr>
          </w:p>
          <w:p w:rsidR="002A3982" w:rsidRDefault="002A3982" w:rsidP="0044579F">
            <w:pPr>
              <w:jc w:val="center"/>
            </w:pPr>
          </w:p>
          <w:p w:rsidR="002A3982" w:rsidRPr="002A3982" w:rsidRDefault="002A3982" w:rsidP="0044579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84" w:type="dxa"/>
            <w:vAlign w:val="center"/>
          </w:tcPr>
          <w:p w:rsidR="002A3982" w:rsidRDefault="002A3982" w:rsidP="0044579F">
            <w:pPr>
              <w:tabs>
                <w:tab w:val="left" w:pos="6285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Обзорная экскурсия по ДОУ</w:t>
            </w:r>
          </w:p>
        </w:tc>
        <w:tc>
          <w:tcPr>
            <w:tcW w:w="2244" w:type="dxa"/>
            <w:vAlign w:val="center"/>
          </w:tcPr>
          <w:p w:rsidR="002A3982" w:rsidRDefault="002A3982" w:rsidP="00193F62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57" w:type="dxa"/>
            <w:vAlign w:val="center"/>
          </w:tcPr>
          <w:p w:rsidR="002A3982" w:rsidRDefault="002A3982" w:rsidP="00193F6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2A3982" w:rsidRDefault="002A3982" w:rsidP="00193F62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</w:tc>
      </w:tr>
      <w:tr w:rsidR="002A3982" w:rsidTr="00E478FF">
        <w:tc>
          <w:tcPr>
            <w:tcW w:w="1260" w:type="dxa"/>
            <w:vMerge/>
            <w:vAlign w:val="center"/>
          </w:tcPr>
          <w:p w:rsidR="002A3982" w:rsidRDefault="002A3982" w:rsidP="0044579F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2A3982" w:rsidRDefault="002A3982" w:rsidP="0044579F">
            <w:pPr>
              <w:tabs>
                <w:tab w:val="left" w:pos="6285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Организационное собрание с родителями детей, не посещающих ДОУ</w:t>
            </w:r>
          </w:p>
        </w:tc>
        <w:tc>
          <w:tcPr>
            <w:tcW w:w="2244" w:type="dxa"/>
            <w:vAlign w:val="center"/>
          </w:tcPr>
          <w:p w:rsidR="002A3982" w:rsidRDefault="002A3982" w:rsidP="00193F62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2257" w:type="dxa"/>
            <w:vAlign w:val="center"/>
          </w:tcPr>
          <w:p w:rsidR="002A3982" w:rsidRDefault="002A3982" w:rsidP="007435EE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Зам. заведующего по ВМР </w:t>
            </w:r>
            <w:proofErr w:type="spellStart"/>
            <w:r w:rsidR="0074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Н.В.Изосимова</w:t>
            </w:r>
            <w:proofErr w:type="spellEnd"/>
          </w:p>
        </w:tc>
      </w:tr>
      <w:tr w:rsidR="002A3982" w:rsidTr="00E478FF">
        <w:trPr>
          <w:trHeight w:val="783"/>
        </w:trPr>
        <w:tc>
          <w:tcPr>
            <w:tcW w:w="1260" w:type="dxa"/>
            <w:vMerge/>
            <w:vAlign w:val="center"/>
          </w:tcPr>
          <w:p w:rsidR="002A3982" w:rsidRDefault="002A3982" w:rsidP="0044579F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2A3982" w:rsidRDefault="002A3982" w:rsidP="002B60EB">
            <w:pPr>
              <w:pStyle w:val="a3"/>
              <w:tabs>
                <w:tab w:val="left" w:pos="286"/>
              </w:tabs>
              <w:ind w:left="32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«Адаптация ребенка в детском саду»</w:t>
            </w:r>
            <w:r w:rsidR="002B60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Режим дня в жизни ребенка</w:t>
            </w:r>
            <w:r w:rsidR="002B60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4" w:type="dxa"/>
            <w:vAlign w:val="center"/>
          </w:tcPr>
          <w:p w:rsidR="002A3982" w:rsidRDefault="002A3982" w:rsidP="00193F62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2257" w:type="dxa"/>
            <w:vAlign w:val="center"/>
          </w:tcPr>
          <w:p w:rsidR="002A3982" w:rsidRDefault="002A3982" w:rsidP="00193F62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Педагог-психолог Н.И.Крапивина</w:t>
            </w:r>
          </w:p>
        </w:tc>
      </w:tr>
      <w:tr w:rsidR="001048F1" w:rsidTr="00E478FF">
        <w:trPr>
          <w:trHeight w:val="783"/>
        </w:trPr>
        <w:tc>
          <w:tcPr>
            <w:tcW w:w="1260" w:type="dxa"/>
            <w:vMerge/>
            <w:vAlign w:val="center"/>
          </w:tcPr>
          <w:p w:rsidR="001048F1" w:rsidRDefault="001048F1" w:rsidP="0044579F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1048F1" w:rsidRDefault="001048F1" w:rsidP="002B60EB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3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Ранняя диагностика отклонений в развитии</w:t>
            </w:r>
          </w:p>
        </w:tc>
        <w:tc>
          <w:tcPr>
            <w:tcW w:w="2244" w:type="dxa"/>
            <w:vAlign w:val="center"/>
          </w:tcPr>
          <w:p w:rsidR="001048F1" w:rsidRDefault="001048F1" w:rsidP="00193F62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2257" w:type="dxa"/>
            <w:vAlign w:val="center"/>
          </w:tcPr>
          <w:p w:rsidR="001048F1" w:rsidRDefault="001048F1" w:rsidP="00193F62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48F1" w:rsidRDefault="00BC1E58" w:rsidP="00193F62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Е.Ю.Мартошенко</w:t>
            </w:r>
            <w:proofErr w:type="spellEnd"/>
          </w:p>
        </w:tc>
      </w:tr>
      <w:tr w:rsidR="002A3982" w:rsidTr="00E478FF">
        <w:tc>
          <w:tcPr>
            <w:tcW w:w="1260" w:type="dxa"/>
            <w:vMerge/>
            <w:vAlign w:val="center"/>
          </w:tcPr>
          <w:p w:rsidR="002A3982" w:rsidRDefault="002A3982" w:rsidP="0044579F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2A3982" w:rsidRDefault="001048F1" w:rsidP="0044579F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2A39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.Индивидуальная работа по запросу родителей</w:t>
            </w:r>
          </w:p>
        </w:tc>
        <w:tc>
          <w:tcPr>
            <w:tcW w:w="2244" w:type="dxa"/>
            <w:vAlign w:val="center"/>
          </w:tcPr>
          <w:p w:rsidR="002A3982" w:rsidRDefault="002A3982" w:rsidP="00193F62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2257" w:type="dxa"/>
            <w:vAlign w:val="center"/>
          </w:tcPr>
          <w:p w:rsidR="00A257F1" w:rsidRDefault="00A257F1" w:rsidP="00A257F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A257F1" w:rsidRDefault="00FB5D81" w:rsidP="00A257F1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  <w:p w:rsidR="002A3982" w:rsidRDefault="00A257F1" w:rsidP="00A257F1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1E58" w:rsidTr="00E478FF">
        <w:tc>
          <w:tcPr>
            <w:tcW w:w="1260" w:type="dxa"/>
            <w:vMerge w:val="restart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  <w:p w:rsidR="00BC1E58" w:rsidRPr="008E2CED" w:rsidRDefault="00BC1E58" w:rsidP="00BC1E58">
            <w:pPr>
              <w:jc w:val="center"/>
            </w:pPr>
          </w:p>
          <w:p w:rsidR="00BC1E58" w:rsidRDefault="00BC1E58" w:rsidP="00BC1E58">
            <w:pPr>
              <w:jc w:val="center"/>
            </w:pPr>
          </w:p>
          <w:p w:rsidR="00BC1E58" w:rsidRDefault="00BC1E58" w:rsidP="00BC1E58">
            <w:pPr>
              <w:jc w:val="center"/>
            </w:pPr>
          </w:p>
          <w:p w:rsidR="00BC1E58" w:rsidRPr="008E2CED" w:rsidRDefault="00BC1E58" w:rsidP="00BC1E58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28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«Возрастные особенности речевого развития детей»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Учитель-логопед Е.А. Крохалева</w:t>
            </w:r>
          </w:p>
        </w:tc>
      </w:tr>
      <w:tr w:rsidR="00BC1E58" w:rsidTr="00E478FF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Pr="001048F1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C93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«Рекомендации по развитию и воспитанию ребенка с ОВЗ, ребенка-инвалида»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клнсультация</w:t>
            </w:r>
            <w:proofErr w:type="spellEnd"/>
          </w:p>
        </w:tc>
        <w:tc>
          <w:tcPr>
            <w:tcW w:w="2257" w:type="dxa"/>
            <w:vAlign w:val="center"/>
          </w:tcPr>
          <w:p w:rsidR="00BC1E58" w:rsidRDefault="00BC1E58" w:rsidP="005C530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Е.Ю.</w:t>
            </w:r>
            <w:r w:rsidR="005C5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Мартошенко</w:t>
            </w:r>
            <w:proofErr w:type="spellEnd"/>
          </w:p>
        </w:tc>
      </w:tr>
      <w:tr w:rsidR="00BC1E58" w:rsidTr="00BC1E58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«Безопасная среда для развития ребенка»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Круглый стол</w:t>
            </w:r>
          </w:p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FB5D81" w:rsidRDefault="00FB5D81" w:rsidP="00FB5D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BC1E58" w:rsidRDefault="00FB5D81" w:rsidP="00FB5D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</w:tc>
      </w:tr>
      <w:tr w:rsidR="00BC1E58" w:rsidTr="00E478FF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Индивидуальная работа по запросу родителей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BC1E58" w:rsidRDefault="00FB5D81" w:rsidP="00FB5D81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</w:tc>
      </w:tr>
      <w:tr w:rsidR="00BC1E58" w:rsidTr="00E478FF">
        <w:tc>
          <w:tcPr>
            <w:tcW w:w="1260" w:type="dxa"/>
            <w:vMerge w:val="restart"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28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1.«Упражнения на развитие координации движения»</w:t>
            </w:r>
          </w:p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Круглый стол</w:t>
            </w:r>
          </w:p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Инструктор по физ. культуре</w:t>
            </w:r>
          </w:p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Золотарев Е.А.</w:t>
            </w:r>
          </w:p>
        </w:tc>
      </w:tr>
      <w:tr w:rsidR="00BC1E58" w:rsidTr="00E478FF">
        <w:trPr>
          <w:trHeight w:val="568"/>
        </w:trPr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1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«Влияние семейного воспитания на развитие ребенка»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57" w:type="dxa"/>
            <w:vAlign w:val="center"/>
          </w:tcPr>
          <w:p w:rsidR="00BC1E58" w:rsidRDefault="00BC1E58" w:rsidP="00AE69B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BC1E58" w:rsidTr="00E478FF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1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3.«Навыки заботы о себе»</w:t>
            </w:r>
          </w:p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Зам. заведующего по ВМР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Н.В.Изосимова</w:t>
            </w:r>
            <w:proofErr w:type="spellEnd"/>
          </w:p>
        </w:tc>
      </w:tr>
      <w:tr w:rsidR="00BC1E58" w:rsidTr="00E478FF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Индивидуальная работа по запросу родителей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BC1E58" w:rsidRDefault="00FB5D81" w:rsidP="00FB5D81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</w:tc>
      </w:tr>
      <w:tr w:rsidR="00BC1E58" w:rsidTr="00E478FF">
        <w:tc>
          <w:tcPr>
            <w:tcW w:w="1260" w:type="dxa"/>
            <w:vMerge w:val="restart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  <w:p w:rsidR="00BC1E58" w:rsidRPr="00DA6A38" w:rsidRDefault="00BC1E58" w:rsidP="00BC1E58">
            <w:pPr>
              <w:jc w:val="center"/>
            </w:pPr>
          </w:p>
          <w:p w:rsidR="00BC1E58" w:rsidRDefault="00BC1E58" w:rsidP="00BC1E58">
            <w:pPr>
              <w:jc w:val="center"/>
            </w:pPr>
          </w:p>
          <w:p w:rsidR="00BC1E58" w:rsidRDefault="00BC1E58" w:rsidP="00BC1E58">
            <w:pPr>
              <w:jc w:val="center"/>
            </w:pPr>
          </w:p>
          <w:p w:rsidR="00BC1E58" w:rsidRDefault="00BC1E58" w:rsidP="00BC1E58">
            <w:pPr>
              <w:jc w:val="center"/>
            </w:pPr>
          </w:p>
          <w:p w:rsidR="00BC1E58" w:rsidRPr="00DA6A38" w:rsidRDefault="00BC1E58" w:rsidP="00BC1E58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67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1.«Развитие крупной моторики у дошкольника»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BC1E58" w:rsidRDefault="00BC1E58" w:rsidP="0024250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3C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Учитель-логопед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Л.Ю.</w:t>
            </w:r>
            <w:r w:rsidR="00242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Шмидт</w:t>
            </w:r>
            <w:bookmarkStart w:id="0" w:name="_GoBack"/>
            <w:bookmarkEnd w:id="0"/>
          </w:p>
        </w:tc>
      </w:tr>
      <w:tr w:rsidR="00BC1E58" w:rsidTr="00E478FF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2.«Знаете ли Вы своего ребенка?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Дискуссия</w:t>
            </w:r>
          </w:p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BC1E58" w:rsidRPr="008F3C5D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3C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</w:tc>
      </w:tr>
      <w:tr w:rsidR="00BC1E58" w:rsidTr="00E478FF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«Музыка в жизни ребенка» </w:t>
            </w:r>
          </w:p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2257" w:type="dxa"/>
            <w:vAlign w:val="center"/>
          </w:tcPr>
          <w:p w:rsidR="00BC1E58" w:rsidRPr="00C93F11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3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Муз.руководитель</w:t>
            </w:r>
          </w:p>
          <w:p w:rsidR="00BC1E58" w:rsidRDefault="000812A9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69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А.К.Пнинигина</w:t>
            </w:r>
            <w:proofErr w:type="spellEnd"/>
          </w:p>
        </w:tc>
      </w:tr>
      <w:tr w:rsidR="00BC1E58" w:rsidTr="00E478FF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4.Индивидуальная работа по запросу родителей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BC1E58" w:rsidRDefault="00FB5D81" w:rsidP="00FB5D81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</w:tc>
      </w:tr>
      <w:tr w:rsidR="00BC1E58" w:rsidTr="00E478FF">
        <w:tc>
          <w:tcPr>
            <w:tcW w:w="1260" w:type="dxa"/>
            <w:vMerge w:val="restart"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  <w:r w:rsidRPr="00350F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84" w:type="dxa"/>
            <w:vAlign w:val="center"/>
          </w:tcPr>
          <w:p w:rsidR="00BC1E58" w:rsidRPr="00350F7B" w:rsidRDefault="00BC1E58" w:rsidP="00BC1E58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ind w:left="39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350F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Агрессивность у детей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Педагог-психолог Н.И.Крапивина</w:t>
            </w:r>
          </w:p>
        </w:tc>
      </w:tr>
      <w:tr w:rsidR="00BC1E58" w:rsidTr="00E478FF">
        <w:trPr>
          <w:trHeight w:val="592"/>
        </w:trPr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7"/>
              <w:tabs>
                <w:tab w:val="left" w:pos="31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«Развитие речи ребенка от рождения до года»</w:t>
            </w:r>
          </w:p>
        </w:tc>
        <w:tc>
          <w:tcPr>
            <w:tcW w:w="2244" w:type="dxa"/>
            <w:vAlign w:val="center"/>
          </w:tcPr>
          <w:p w:rsidR="00BC1E58" w:rsidRPr="00DA6A3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Учитель-логопед Е.А. Крохалева</w:t>
            </w:r>
          </w:p>
        </w:tc>
      </w:tr>
      <w:tr w:rsidR="00BC1E58" w:rsidTr="00E478FF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350F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BC1E58" w:rsidRDefault="00FB5D81" w:rsidP="00FB5D81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</w:tc>
      </w:tr>
      <w:tr w:rsidR="00BC1E58" w:rsidTr="00313887">
        <w:trPr>
          <w:trHeight w:val="690"/>
        </w:trPr>
        <w:tc>
          <w:tcPr>
            <w:tcW w:w="1260" w:type="dxa"/>
            <w:vMerge w:val="restart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  <w:p w:rsidR="00BC1E58" w:rsidRPr="0044579F" w:rsidRDefault="00BC1E58" w:rsidP="00BC1E58">
            <w:pPr>
              <w:jc w:val="center"/>
            </w:pPr>
          </w:p>
          <w:p w:rsidR="00BC1E58" w:rsidRDefault="00BC1E58" w:rsidP="00BC1E58">
            <w:pPr>
              <w:jc w:val="center"/>
            </w:pPr>
          </w:p>
          <w:p w:rsidR="00BC1E58" w:rsidRDefault="00BC1E58" w:rsidP="00BC1E58">
            <w:pPr>
              <w:jc w:val="center"/>
            </w:pPr>
          </w:p>
          <w:p w:rsidR="00BC1E58" w:rsidRDefault="00BC1E58" w:rsidP="00BC1E58">
            <w:pPr>
              <w:jc w:val="center"/>
            </w:pPr>
          </w:p>
          <w:p w:rsidR="00BC1E58" w:rsidRPr="0044579F" w:rsidRDefault="00BC1E58" w:rsidP="00BC1E58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28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«Для чего развивать музыкальный слух»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57" w:type="dxa"/>
            <w:vAlign w:val="center"/>
          </w:tcPr>
          <w:p w:rsidR="00BC1E58" w:rsidRPr="00C93F11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3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Муз.руководитель</w:t>
            </w:r>
          </w:p>
          <w:p w:rsidR="00BC1E58" w:rsidRDefault="000812A9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69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А.К.Пинингина</w:t>
            </w:r>
            <w:proofErr w:type="spellEnd"/>
          </w:p>
        </w:tc>
      </w:tr>
      <w:tr w:rsidR="00BC1E58" w:rsidTr="00E478FF">
        <w:trPr>
          <w:trHeight w:val="619"/>
        </w:trPr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1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C93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«Метод стимулирования общения  и взаимодействия», «Применение игровых ситуаций»</w:t>
            </w:r>
          </w:p>
        </w:tc>
        <w:tc>
          <w:tcPr>
            <w:tcW w:w="2244" w:type="dxa"/>
            <w:vAlign w:val="center"/>
          </w:tcPr>
          <w:p w:rsidR="00BC1E58" w:rsidRPr="00C93F11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3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BC1E58" w:rsidRPr="00C93F11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3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57" w:type="dxa"/>
            <w:vAlign w:val="center"/>
          </w:tcPr>
          <w:p w:rsidR="00BC1E58" w:rsidRPr="00C93F11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Е.Ю.Мартошенко</w:t>
            </w:r>
            <w:proofErr w:type="spellEnd"/>
          </w:p>
        </w:tc>
      </w:tr>
      <w:tr w:rsidR="00BC1E58" w:rsidRPr="00C93F11" w:rsidTr="00E478FF">
        <w:trPr>
          <w:trHeight w:val="619"/>
        </w:trPr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1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«Страхи дошкольника»</w:t>
            </w:r>
          </w:p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257" w:type="dxa"/>
            <w:vAlign w:val="center"/>
          </w:tcPr>
          <w:p w:rsidR="00BC1E58" w:rsidRDefault="00BC1E58" w:rsidP="00AE69B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BC1E58" w:rsidTr="00E478FF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286"/>
              </w:tabs>
              <w:ind w:left="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4.Индивидуальная работа по запросу родителей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BC1E58" w:rsidRDefault="00FB5D81" w:rsidP="00FB5D81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</w:tc>
      </w:tr>
      <w:tr w:rsidR="00BC1E58" w:rsidTr="00E478FF">
        <w:tc>
          <w:tcPr>
            <w:tcW w:w="1260" w:type="dxa"/>
            <w:vMerge w:val="restart"/>
            <w:vAlign w:val="center"/>
          </w:tcPr>
          <w:p w:rsidR="00BC1E58" w:rsidRP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</w:rPr>
            </w:pPr>
            <w:r w:rsidRPr="00BC1E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1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«Что должен уметь ребенок, который идет в детский сад»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Групповая беседа</w:t>
            </w:r>
          </w:p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 С.М.Кирюхина</w:t>
            </w:r>
          </w:p>
        </w:tc>
      </w:tr>
      <w:tr w:rsidR="00BC1E58" w:rsidTr="00E478FF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1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«Формирование предпосылок правильного звукопроизношения у детей раннего возраста»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  <w:p w:rsidR="00BC1E58" w:rsidRDefault="00BC1E58" w:rsidP="00BC1E58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="00FB5D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Н.В.Плюскова</w:t>
            </w:r>
            <w:proofErr w:type="spellEnd"/>
          </w:p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C1E58" w:rsidTr="00E478FF">
        <w:tc>
          <w:tcPr>
            <w:tcW w:w="1260" w:type="dxa"/>
            <w:vMerge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1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3.Индивидуальная работа по запросу родителей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BC1E58" w:rsidRDefault="00FB5D81" w:rsidP="00FB5D81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</w:tc>
      </w:tr>
      <w:tr w:rsidR="00BC1E58" w:rsidTr="00E478FF">
        <w:tc>
          <w:tcPr>
            <w:tcW w:w="1260" w:type="dxa"/>
            <w:vMerge w:val="restart"/>
            <w:vAlign w:val="center"/>
          </w:tcPr>
          <w:p w:rsidR="00BC1E58" w:rsidRDefault="00BC1E58" w:rsidP="00BC1E58">
            <w:pPr>
              <w:tabs>
                <w:tab w:val="left" w:pos="6285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67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1.«Адаптация детей при поступлении в детский сад»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Педагог-психолог Н.И.Крапивина</w:t>
            </w:r>
          </w:p>
        </w:tc>
      </w:tr>
      <w:tr w:rsidR="00BC1E58" w:rsidTr="00E478FF">
        <w:tc>
          <w:tcPr>
            <w:tcW w:w="1260" w:type="dxa"/>
            <w:vMerge/>
          </w:tcPr>
          <w:p w:rsidR="00BC1E58" w:rsidRDefault="00BC1E58" w:rsidP="00BC1E58">
            <w:pPr>
              <w:tabs>
                <w:tab w:val="left" w:pos="6285"/>
              </w:tabs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1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«Физическая активность и здоровье дошкольника»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Обучающее занятие</w:t>
            </w: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Инструктор по физ. культуре</w:t>
            </w:r>
          </w:p>
          <w:p w:rsidR="00BC1E58" w:rsidRDefault="00D07149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Куваева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О.В.</w:t>
            </w:r>
            <w:r w:rsidR="00BC1E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1E58" w:rsidTr="00E478FF">
        <w:tc>
          <w:tcPr>
            <w:tcW w:w="1260" w:type="dxa"/>
            <w:vMerge/>
          </w:tcPr>
          <w:p w:rsidR="00BC1E58" w:rsidRDefault="00BC1E58" w:rsidP="00BC1E58">
            <w:pPr>
              <w:tabs>
                <w:tab w:val="left" w:pos="6285"/>
              </w:tabs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1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Годовой отчет о работе консультативного пункта ДОУ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Анкетирование, собрание</w:t>
            </w: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 С.М.Кирюхина</w:t>
            </w:r>
          </w:p>
        </w:tc>
      </w:tr>
      <w:tr w:rsidR="00BC1E58" w:rsidTr="00E478FF">
        <w:tc>
          <w:tcPr>
            <w:tcW w:w="1260" w:type="dxa"/>
            <w:vMerge/>
          </w:tcPr>
          <w:p w:rsidR="00BC1E58" w:rsidRDefault="00BC1E58" w:rsidP="00BC1E58">
            <w:pPr>
              <w:tabs>
                <w:tab w:val="left" w:pos="6285"/>
              </w:tabs>
            </w:pPr>
          </w:p>
        </w:tc>
        <w:tc>
          <w:tcPr>
            <w:tcW w:w="3584" w:type="dxa"/>
            <w:vAlign w:val="center"/>
          </w:tcPr>
          <w:p w:rsidR="00BC1E58" w:rsidRDefault="00BC1E58" w:rsidP="00BC1E58">
            <w:pPr>
              <w:pStyle w:val="a3"/>
              <w:tabs>
                <w:tab w:val="left" w:pos="31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4.Индивидуальная работа по запросу родителей</w:t>
            </w:r>
          </w:p>
        </w:tc>
        <w:tc>
          <w:tcPr>
            <w:tcW w:w="2244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2257" w:type="dxa"/>
            <w:vAlign w:val="center"/>
          </w:tcPr>
          <w:p w:rsidR="00BC1E58" w:rsidRDefault="00BC1E58" w:rsidP="00BC1E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BC1E58" w:rsidRDefault="00FB5D81" w:rsidP="00FB5D81">
            <w:pPr>
              <w:tabs>
                <w:tab w:val="left" w:pos="62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С.М.Кирюхина</w:t>
            </w:r>
          </w:p>
        </w:tc>
      </w:tr>
    </w:tbl>
    <w:p w:rsidR="00B74643" w:rsidRDefault="00B74643" w:rsidP="002A3982">
      <w:pPr>
        <w:tabs>
          <w:tab w:val="left" w:pos="6285"/>
        </w:tabs>
      </w:pPr>
    </w:p>
    <w:p w:rsidR="008E2CED" w:rsidRDefault="008E2CED" w:rsidP="002A3982">
      <w:pPr>
        <w:tabs>
          <w:tab w:val="left" w:pos="6285"/>
        </w:tabs>
      </w:pPr>
    </w:p>
    <w:sectPr w:rsidR="008E2CED" w:rsidSect="002A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3512"/>
    <w:multiLevelType w:val="hybridMultilevel"/>
    <w:tmpl w:val="846C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82"/>
    <w:rsid w:val="000260A9"/>
    <w:rsid w:val="00052967"/>
    <w:rsid w:val="00061FB2"/>
    <w:rsid w:val="000812A9"/>
    <w:rsid w:val="001048F1"/>
    <w:rsid w:val="00193F62"/>
    <w:rsid w:val="00242508"/>
    <w:rsid w:val="002917C0"/>
    <w:rsid w:val="002A3982"/>
    <w:rsid w:val="002B60EB"/>
    <w:rsid w:val="00392DFE"/>
    <w:rsid w:val="0043339B"/>
    <w:rsid w:val="0044579F"/>
    <w:rsid w:val="005C530C"/>
    <w:rsid w:val="007435EE"/>
    <w:rsid w:val="00770B05"/>
    <w:rsid w:val="008E2CED"/>
    <w:rsid w:val="00A257F1"/>
    <w:rsid w:val="00AE69B5"/>
    <w:rsid w:val="00B74643"/>
    <w:rsid w:val="00B84F08"/>
    <w:rsid w:val="00BC1E58"/>
    <w:rsid w:val="00C515ED"/>
    <w:rsid w:val="00C93F11"/>
    <w:rsid w:val="00D0344B"/>
    <w:rsid w:val="00D07149"/>
    <w:rsid w:val="00DA6A38"/>
    <w:rsid w:val="00E478FF"/>
    <w:rsid w:val="00EF56D4"/>
    <w:rsid w:val="00F861D5"/>
    <w:rsid w:val="00FB5D81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6494"/>
  <w15:chartTrackingRefBased/>
  <w15:docId w15:val="{A48B8EBA-1D5C-451F-8D58-7326B823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8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A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C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6A3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Кирюхина</dc:creator>
  <cp:keywords/>
  <dc:description/>
  <cp:lastModifiedBy>User</cp:lastModifiedBy>
  <cp:revision>24</cp:revision>
  <cp:lastPrinted>2022-09-09T02:05:00Z</cp:lastPrinted>
  <dcterms:created xsi:type="dcterms:W3CDTF">2019-09-17T08:20:00Z</dcterms:created>
  <dcterms:modified xsi:type="dcterms:W3CDTF">2024-09-05T06:28:00Z</dcterms:modified>
</cp:coreProperties>
</file>