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F1" w:rsidRPr="00367EA3" w:rsidRDefault="006741F1" w:rsidP="006911DA">
      <w:pPr>
        <w:shd w:val="clear" w:color="auto" w:fill="FFFFFF"/>
        <w:spacing w:after="0" w:line="240" w:lineRule="auto"/>
        <w:jc w:val="both"/>
        <w:outlineLvl w:val="0"/>
        <w:rPr>
          <w:rFonts w:eastAsia="Times New Roman"/>
          <w:b/>
          <w:color w:val="333333"/>
          <w:kern w:val="36"/>
          <w:sz w:val="36"/>
          <w:szCs w:val="40"/>
          <w:lang w:eastAsia="ru-RU"/>
        </w:rPr>
      </w:pPr>
      <w:bookmarkStart w:id="0" w:name="_GoBack"/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       </w:t>
      </w:r>
      <w:r w:rsidRPr="00367EA3">
        <w:rPr>
          <w:rFonts w:eastAsia="Times New Roman"/>
          <w:b/>
          <w:color w:val="333333"/>
          <w:kern w:val="36"/>
          <w:sz w:val="36"/>
          <w:szCs w:val="40"/>
          <w:lang w:eastAsia="ru-RU"/>
        </w:rPr>
        <w:t xml:space="preserve">Консультация для родителей </w:t>
      </w:r>
    </w:p>
    <w:p w:rsidR="006741F1" w:rsidRPr="00367EA3" w:rsidRDefault="006741F1" w:rsidP="006911DA">
      <w:pPr>
        <w:shd w:val="clear" w:color="auto" w:fill="FFFFFF"/>
        <w:spacing w:after="0" w:line="240" w:lineRule="auto"/>
        <w:ind w:left="-142" w:firstLine="426"/>
        <w:jc w:val="both"/>
        <w:outlineLvl w:val="0"/>
        <w:rPr>
          <w:rFonts w:eastAsia="Times New Roman"/>
          <w:b/>
          <w:color w:val="333333"/>
          <w:kern w:val="36"/>
          <w:sz w:val="36"/>
          <w:szCs w:val="40"/>
          <w:lang w:eastAsia="ru-RU"/>
        </w:rPr>
      </w:pPr>
      <w:r w:rsidRPr="00367EA3">
        <w:rPr>
          <w:rFonts w:eastAsia="Times New Roman"/>
          <w:b/>
          <w:color w:val="333333"/>
          <w:kern w:val="36"/>
          <w:sz w:val="36"/>
          <w:szCs w:val="40"/>
          <w:lang w:eastAsia="ru-RU"/>
        </w:rPr>
        <w:t>«Безопасное поведение детей в зимнее время года»</w:t>
      </w:r>
    </w:p>
    <w:p w:rsidR="006741F1" w:rsidRP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Зима — это не только радость от белого и пушистого снега, катания на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>санках и коньках, но и множество опасностей.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>Важно знать основные правила поведения зимой на улице.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>С наступлением зимы потенциальных опасностей на улице становится больше, следовательно, актуальна проблема формирования у детей навыков безопасного поведения в зимнее время года. Мы, взрослые, должны не просто оградить ребенка от опасностей, которые встречаются в зимнее время года, а подготовить к возможной встрече с ними, привить им навыки безопасного поведения. Создавая условия для воспитания культуры безопасного поведения у дошкольников в зимнее время года, необходимо содействовать овладению каждым ребенком навыками безопасного поведения на зимних прогулках в процессе бытовой, игровой, двигательной, коммуникативной и других видов деятельности.</w:t>
      </w:r>
    </w:p>
    <w:p w:rsidR="006741F1" w:rsidRP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i/>
          <w:color w:val="111111"/>
          <w:lang w:eastAsia="ru-RU"/>
        </w:rPr>
      </w:pPr>
      <w:r w:rsidRPr="006741F1">
        <w:rPr>
          <w:rFonts w:eastAsia="Times New Roman"/>
          <w:i/>
          <w:color w:val="111111"/>
          <w:lang w:eastAsia="ru-RU"/>
        </w:rPr>
        <w:t>ПРАВИЛА БЕЗОПАСНОГО ПОВЕДЕНИЯ В ЗИМНЕЕ ВРЕМЯ ГОДА</w:t>
      </w:r>
    </w:p>
    <w:p w:rsidR="006741F1" w:rsidRP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Во время безобидной лепки снежков под снегом могут скрываться осколки стекла, щепки, проволока и просто мусор.</w:t>
      </w:r>
    </w:p>
    <w:p w:rsidR="006741F1" w:rsidRP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Играя в снежки, не причиняй окружающим неудобств и травм.</w:t>
      </w:r>
    </w:p>
    <w:p w:rsid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 xml:space="preserve">На улице держись подальше от домов. </w:t>
      </w:r>
    </w:p>
    <w:p w:rsidR="006741F1" w:rsidRP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С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>крыши может упасть сосулька или обвалиться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>снег.</w:t>
      </w:r>
    </w:p>
    <w:p w:rsidR="006741F1" w:rsidRP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Не входи в огражденные зоны.</w:t>
      </w:r>
    </w:p>
    <w:p w:rsidR="006741F1" w:rsidRP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На скользком тротуаре передвигайся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>небольшими шагами, ступая на всю подошву.</w:t>
      </w:r>
    </w:p>
    <w:p w:rsid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Когда идешь по двору, будь осторожен, здесь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 xml:space="preserve">тоже ездят машины. </w:t>
      </w:r>
    </w:p>
    <w:p w:rsidR="006741F1" w:rsidRP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Помни, что ни один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>автомобиль не может остановиться сразу!</w:t>
      </w:r>
    </w:p>
    <w:p w:rsidR="006741F1" w:rsidRP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Во время падения, старайся сгруппироваться, что</w:t>
      </w:r>
      <w:r>
        <w:rPr>
          <w:rFonts w:eastAsia="Times New Roman"/>
          <w:color w:val="111111"/>
          <w:lang w:eastAsia="ru-RU"/>
        </w:rPr>
        <w:t>бы</w:t>
      </w:r>
      <w:r w:rsidRPr="006741F1">
        <w:rPr>
          <w:rFonts w:eastAsia="Times New Roman"/>
          <w:color w:val="111111"/>
          <w:lang w:eastAsia="ru-RU"/>
        </w:rPr>
        <w:t xml:space="preserve"> не удариться головой.</w:t>
      </w:r>
    </w:p>
    <w:p w:rsidR="006741F1" w:rsidRP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Падай не на спину, а на бок.</w:t>
      </w:r>
    </w:p>
    <w:p w:rsidR="006741F1" w:rsidRP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Во время падения не опирайся на руку.</w:t>
      </w:r>
    </w:p>
    <w:p w:rsidR="006741F1" w:rsidRPr="006741F1" w:rsidRDefault="006741F1" w:rsidP="006911DA">
      <w:pPr>
        <w:spacing w:after="0" w:line="240" w:lineRule="auto"/>
        <w:ind w:left="-142" w:firstLine="426"/>
        <w:jc w:val="both"/>
        <w:outlineLvl w:val="2"/>
        <w:rPr>
          <w:rFonts w:eastAsia="Times New Roman"/>
          <w:color w:val="F43DC3"/>
          <w:lang w:eastAsia="ru-RU"/>
        </w:rPr>
      </w:pPr>
      <w:r>
        <w:rPr>
          <w:rFonts w:eastAsia="Times New Roman"/>
          <w:color w:val="F43DC3"/>
          <w:lang w:eastAsia="ru-RU"/>
        </w:rPr>
        <w:t xml:space="preserve">                     </w:t>
      </w:r>
      <w:r w:rsidRPr="006741F1">
        <w:rPr>
          <w:rFonts w:eastAsia="Times New Roman"/>
          <w:color w:val="F43DC3"/>
          <w:lang w:eastAsia="ru-RU"/>
        </w:rPr>
        <w:t>ПРАВИЛА БЕЗОПАСНОСТИ НА ДОРОГАХ</w:t>
      </w:r>
    </w:p>
    <w:p w:rsidR="006741F1" w:rsidRP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Остановись!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>Посмотри в обе стороны!</w:t>
      </w:r>
    </w:p>
    <w:p w:rsidR="006741F1" w:rsidRP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Убедись в безопасности перехода!</w:t>
      </w:r>
    </w:p>
    <w:p w:rsidR="006741F1" w:rsidRP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При переходе проезжей части контролируй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>оба направления движения транспорта.</w:t>
      </w:r>
    </w:p>
    <w:p w:rsidR="006741F1" w:rsidRP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Не спеши!</w:t>
      </w:r>
      <w:r>
        <w:rPr>
          <w:rFonts w:eastAsia="Times New Roman"/>
          <w:color w:val="111111"/>
          <w:lang w:eastAsia="ru-RU"/>
        </w:rPr>
        <w:t xml:space="preserve"> </w:t>
      </w:r>
      <w:r w:rsidRPr="006741F1">
        <w:rPr>
          <w:rFonts w:eastAsia="Times New Roman"/>
          <w:color w:val="111111"/>
          <w:lang w:eastAsia="ru-RU"/>
        </w:rPr>
        <w:t>Иди размеренным шагом!</w:t>
      </w:r>
    </w:p>
    <w:p w:rsidR="006741F1" w:rsidRP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Прекрати все разговоры!</w:t>
      </w:r>
    </w:p>
    <w:p w:rsidR="006741F1" w:rsidRP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Переходи дорогу только прямо!</w:t>
      </w:r>
    </w:p>
    <w:p w:rsidR="006741F1" w:rsidRP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color w:val="111111"/>
          <w:lang w:eastAsia="ru-RU"/>
        </w:rPr>
        <w:t>Перед тем как выйти на проезжую часть, убедись, что слева, справа и сзади, если это перекресток, нет приближающегося транспорта.</w:t>
      </w:r>
    </w:p>
    <w:p w:rsidR="006741F1" w:rsidRPr="006741F1" w:rsidRDefault="006741F1" w:rsidP="006911DA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b/>
          <w:i/>
          <w:iCs/>
          <w:color w:val="111111"/>
          <w:bdr w:val="none" w:sz="0" w:space="0" w:color="auto" w:frame="1"/>
          <w:lang w:eastAsia="ru-RU"/>
        </w:rPr>
        <w:t>Совет родителям.</w:t>
      </w:r>
      <w:r w:rsidRPr="006741F1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 </w:t>
      </w:r>
      <w:r w:rsidRPr="006741F1">
        <w:rPr>
          <w:rFonts w:eastAsia="Times New Roman"/>
          <w:color w:val="111111"/>
          <w:lang w:eastAsia="ru-RU"/>
        </w:rPr>
        <w:t>Прикрепите к одежде или рюкзаку светоотражающий элемент — так ребёнок будет виден водителям даже в темноте. Сделать сына или дочь еще заметнее для участников дорожного движения можно с помощью яркой одежды.</w:t>
      </w:r>
    </w:p>
    <w:bookmarkEnd w:id="0"/>
    <w:p w:rsidR="00790948" w:rsidRPr="006741F1" w:rsidRDefault="006911DA" w:rsidP="00367EA3">
      <w:pPr>
        <w:spacing w:after="0" w:line="240" w:lineRule="auto"/>
        <w:ind w:left="-142" w:firstLine="426"/>
      </w:pPr>
    </w:p>
    <w:sectPr w:rsidR="00790948" w:rsidRPr="006741F1" w:rsidSect="00D6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41F1"/>
    <w:rsid w:val="00367EA3"/>
    <w:rsid w:val="004B750B"/>
    <w:rsid w:val="006741F1"/>
    <w:rsid w:val="006911DA"/>
    <w:rsid w:val="00AE5AFC"/>
    <w:rsid w:val="00C44EFC"/>
    <w:rsid w:val="00D62360"/>
    <w:rsid w:val="00E33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8A75D-B335-4A59-8185-D586196C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360"/>
  </w:style>
  <w:style w:type="paragraph" w:styleId="1">
    <w:name w:val="heading 1"/>
    <w:basedOn w:val="a"/>
    <w:link w:val="10"/>
    <w:uiPriority w:val="9"/>
    <w:qFormat/>
    <w:rsid w:val="006741F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741F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1F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41F1"/>
    <w:rPr>
      <w:rFonts w:eastAsia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6741F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41F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zyani</dc:creator>
  <cp:lastModifiedBy>User</cp:lastModifiedBy>
  <cp:revision>4</cp:revision>
  <dcterms:created xsi:type="dcterms:W3CDTF">2022-12-26T17:06:00Z</dcterms:created>
  <dcterms:modified xsi:type="dcterms:W3CDTF">2023-12-05T10:10:00Z</dcterms:modified>
</cp:coreProperties>
</file>