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A10" w:rsidRPr="00AE0094" w:rsidRDefault="00B71A10" w:rsidP="003F029A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b/>
          <w:bCs/>
          <w:color w:val="000000"/>
        </w:rPr>
      </w:pPr>
    </w:p>
    <w:p w:rsidR="00B71A10" w:rsidRPr="00AE0094" w:rsidRDefault="00B71A10" w:rsidP="00B71A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0094">
        <w:rPr>
          <w:rFonts w:ascii="Times New Roman" w:hAnsi="Times New Roman" w:cs="Times New Roman"/>
          <w:sz w:val="24"/>
          <w:szCs w:val="24"/>
        </w:rPr>
        <w:t xml:space="preserve">Отдел образования </w:t>
      </w:r>
      <w:proofErr w:type="spellStart"/>
      <w:r w:rsidRPr="00AE0094">
        <w:rPr>
          <w:rFonts w:ascii="Times New Roman" w:hAnsi="Times New Roman" w:cs="Times New Roman"/>
          <w:sz w:val="24"/>
          <w:szCs w:val="24"/>
        </w:rPr>
        <w:t>Арамильского</w:t>
      </w:r>
      <w:proofErr w:type="spellEnd"/>
      <w:r w:rsidRPr="00AE0094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B71A10" w:rsidRPr="00AE0094" w:rsidRDefault="00B71A10" w:rsidP="00B71A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0094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B71A10" w:rsidRPr="00AE0094" w:rsidRDefault="00B71A10" w:rsidP="00B71A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0094">
        <w:rPr>
          <w:rFonts w:ascii="Times New Roman" w:hAnsi="Times New Roman" w:cs="Times New Roman"/>
          <w:sz w:val="24"/>
          <w:szCs w:val="24"/>
        </w:rPr>
        <w:t>Детский сад   № 3 «Родничок»</w:t>
      </w:r>
    </w:p>
    <w:p w:rsidR="00AE0094" w:rsidRDefault="00AE0094" w:rsidP="00B71A10">
      <w:pPr>
        <w:autoSpaceDE w:val="0"/>
        <w:autoSpaceDN w:val="0"/>
        <w:adjustRightInd w:val="0"/>
        <w:spacing w:after="0" w:line="240" w:lineRule="auto"/>
        <w:jc w:val="center"/>
        <w:rPr>
          <w:rStyle w:val="c3"/>
          <w:b/>
          <w:bCs/>
          <w:color w:val="000000"/>
          <w:sz w:val="28"/>
          <w:szCs w:val="32"/>
        </w:rPr>
      </w:pPr>
    </w:p>
    <w:p w:rsidR="00AE0094" w:rsidRDefault="00AE0094" w:rsidP="00B71A10">
      <w:pPr>
        <w:autoSpaceDE w:val="0"/>
        <w:autoSpaceDN w:val="0"/>
        <w:adjustRightInd w:val="0"/>
        <w:spacing w:after="0" w:line="240" w:lineRule="auto"/>
        <w:jc w:val="center"/>
        <w:rPr>
          <w:rStyle w:val="c3"/>
          <w:b/>
          <w:bCs/>
          <w:color w:val="000000"/>
          <w:sz w:val="28"/>
          <w:szCs w:val="32"/>
        </w:rPr>
      </w:pPr>
    </w:p>
    <w:p w:rsidR="001355F2" w:rsidRDefault="001355F2" w:rsidP="00B71A10">
      <w:pPr>
        <w:autoSpaceDE w:val="0"/>
        <w:autoSpaceDN w:val="0"/>
        <w:adjustRightInd w:val="0"/>
        <w:spacing w:after="0" w:line="240" w:lineRule="auto"/>
        <w:jc w:val="center"/>
        <w:rPr>
          <w:rStyle w:val="c3"/>
          <w:b/>
          <w:bCs/>
          <w:color w:val="000000"/>
          <w:sz w:val="28"/>
          <w:szCs w:val="32"/>
        </w:rPr>
      </w:pPr>
    </w:p>
    <w:p w:rsidR="001355F2" w:rsidRDefault="001355F2" w:rsidP="00B71A10">
      <w:pPr>
        <w:autoSpaceDE w:val="0"/>
        <w:autoSpaceDN w:val="0"/>
        <w:adjustRightInd w:val="0"/>
        <w:spacing w:after="0" w:line="240" w:lineRule="auto"/>
        <w:jc w:val="center"/>
        <w:rPr>
          <w:rStyle w:val="c3"/>
          <w:b/>
          <w:bCs/>
          <w:color w:val="000000"/>
          <w:sz w:val="28"/>
          <w:szCs w:val="32"/>
        </w:rPr>
      </w:pPr>
    </w:p>
    <w:p w:rsidR="001355F2" w:rsidRDefault="001355F2" w:rsidP="00B71A10">
      <w:pPr>
        <w:autoSpaceDE w:val="0"/>
        <w:autoSpaceDN w:val="0"/>
        <w:adjustRightInd w:val="0"/>
        <w:spacing w:after="0" w:line="240" w:lineRule="auto"/>
        <w:jc w:val="center"/>
        <w:rPr>
          <w:rStyle w:val="c3"/>
          <w:b/>
          <w:bCs/>
          <w:color w:val="000000"/>
          <w:sz w:val="28"/>
          <w:szCs w:val="32"/>
        </w:rPr>
      </w:pPr>
    </w:p>
    <w:p w:rsidR="001355F2" w:rsidRDefault="001355F2" w:rsidP="00B71A10">
      <w:pPr>
        <w:autoSpaceDE w:val="0"/>
        <w:autoSpaceDN w:val="0"/>
        <w:adjustRightInd w:val="0"/>
        <w:spacing w:after="0" w:line="240" w:lineRule="auto"/>
        <w:jc w:val="center"/>
        <w:rPr>
          <w:rStyle w:val="c3"/>
          <w:b/>
          <w:bCs/>
          <w:color w:val="000000"/>
          <w:sz w:val="28"/>
          <w:szCs w:val="32"/>
        </w:rPr>
      </w:pPr>
    </w:p>
    <w:p w:rsidR="001355F2" w:rsidRDefault="001355F2" w:rsidP="00B71A10">
      <w:pPr>
        <w:autoSpaceDE w:val="0"/>
        <w:autoSpaceDN w:val="0"/>
        <w:adjustRightInd w:val="0"/>
        <w:spacing w:after="0" w:line="240" w:lineRule="auto"/>
        <w:jc w:val="center"/>
        <w:rPr>
          <w:rStyle w:val="c3"/>
          <w:b/>
          <w:bCs/>
          <w:color w:val="000000"/>
          <w:sz w:val="28"/>
          <w:szCs w:val="32"/>
        </w:rPr>
      </w:pPr>
    </w:p>
    <w:p w:rsidR="001355F2" w:rsidRDefault="001355F2" w:rsidP="00B71A10">
      <w:pPr>
        <w:autoSpaceDE w:val="0"/>
        <w:autoSpaceDN w:val="0"/>
        <w:adjustRightInd w:val="0"/>
        <w:spacing w:after="0" w:line="240" w:lineRule="auto"/>
        <w:jc w:val="center"/>
        <w:rPr>
          <w:rStyle w:val="c3"/>
          <w:b/>
          <w:bCs/>
          <w:color w:val="000000"/>
          <w:sz w:val="28"/>
          <w:szCs w:val="32"/>
        </w:rPr>
      </w:pPr>
    </w:p>
    <w:p w:rsidR="001355F2" w:rsidRDefault="001355F2" w:rsidP="00B71A10">
      <w:pPr>
        <w:autoSpaceDE w:val="0"/>
        <w:autoSpaceDN w:val="0"/>
        <w:adjustRightInd w:val="0"/>
        <w:spacing w:after="0" w:line="240" w:lineRule="auto"/>
        <w:jc w:val="center"/>
        <w:rPr>
          <w:rStyle w:val="c3"/>
          <w:b/>
          <w:bCs/>
          <w:color w:val="000000"/>
          <w:sz w:val="28"/>
          <w:szCs w:val="32"/>
        </w:rPr>
      </w:pPr>
    </w:p>
    <w:p w:rsidR="001355F2" w:rsidRDefault="001355F2" w:rsidP="00B71A10">
      <w:pPr>
        <w:autoSpaceDE w:val="0"/>
        <w:autoSpaceDN w:val="0"/>
        <w:adjustRightInd w:val="0"/>
        <w:spacing w:after="0" w:line="240" w:lineRule="auto"/>
        <w:jc w:val="center"/>
        <w:rPr>
          <w:rStyle w:val="c3"/>
          <w:b/>
          <w:bCs/>
          <w:color w:val="000000"/>
          <w:sz w:val="28"/>
          <w:szCs w:val="32"/>
        </w:rPr>
      </w:pPr>
    </w:p>
    <w:p w:rsidR="001355F2" w:rsidRDefault="001355F2" w:rsidP="00B71A10">
      <w:pPr>
        <w:autoSpaceDE w:val="0"/>
        <w:autoSpaceDN w:val="0"/>
        <w:adjustRightInd w:val="0"/>
        <w:spacing w:after="0" w:line="240" w:lineRule="auto"/>
        <w:jc w:val="center"/>
        <w:rPr>
          <w:rStyle w:val="c3"/>
          <w:b/>
          <w:bCs/>
          <w:color w:val="000000"/>
          <w:sz w:val="28"/>
          <w:szCs w:val="32"/>
        </w:rPr>
      </w:pPr>
    </w:p>
    <w:p w:rsidR="001355F2" w:rsidRDefault="001355F2" w:rsidP="00B71A10">
      <w:pPr>
        <w:autoSpaceDE w:val="0"/>
        <w:autoSpaceDN w:val="0"/>
        <w:adjustRightInd w:val="0"/>
        <w:spacing w:after="0" w:line="240" w:lineRule="auto"/>
        <w:jc w:val="center"/>
        <w:rPr>
          <w:rStyle w:val="c3"/>
          <w:b/>
          <w:bCs/>
          <w:color w:val="000000"/>
          <w:sz w:val="28"/>
          <w:szCs w:val="32"/>
        </w:rPr>
      </w:pPr>
    </w:p>
    <w:p w:rsidR="001355F2" w:rsidRDefault="001355F2" w:rsidP="00B71A10">
      <w:pPr>
        <w:autoSpaceDE w:val="0"/>
        <w:autoSpaceDN w:val="0"/>
        <w:adjustRightInd w:val="0"/>
        <w:spacing w:after="0" w:line="240" w:lineRule="auto"/>
        <w:jc w:val="center"/>
        <w:rPr>
          <w:rStyle w:val="c3"/>
          <w:b/>
          <w:bCs/>
          <w:color w:val="000000"/>
          <w:sz w:val="28"/>
          <w:szCs w:val="32"/>
        </w:rPr>
      </w:pPr>
    </w:p>
    <w:p w:rsidR="001355F2" w:rsidRDefault="00AE0094" w:rsidP="00B71A10">
      <w:pPr>
        <w:autoSpaceDE w:val="0"/>
        <w:autoSpaceDN w:val="0"/>
        <w:adjustRightInd w:val="0"/>
        <w:spacing w:after="0" w:line="240" w:lineRule="auto"/>
        <w:jc w:val="center"/>
        <w:rPr>
          <w:rStyle w:val="c3"/>
          <w:rFonts w:ascii="Times New Roman" w:hAnsi="Times New Roman" w:cs="Times New Roman"/>
          <w:b/>
          <w:bCs/>
          <w:color w:val="000000"/>
          <w:sz w:val="28"/>
          <w:szCs w:val="32"/>
        </w:rPr>
      </w:pPr>
      <w:r>
        <w:rPr>
          <w:rStyle w:val="c3"/>
          <w:rFonts w:ascii="Times New Roman" w:hAnsi="Times New Roman" w:cs="Times New Roman"/>
          <w:b/>
          <w:bCs/>
          <w:color w:val="000000"/>
          <w:sz w:val="28"/>
          <w:szCs w:val="32"/>
        </w:rPr>
        <w:t>Проект «В гости к сказкам»</w:t>
      </w:r>
      <w:r w:rsidR="001355F2">
        <w:rPr>
          <w:rStyle w:val="c3"/>
          <w:rFonts w:ascii="Times New Roman" w:hAnsi="Times New Roman" w:cs="Times New Roman"/>
          <w:b/>
          <w:bCs/>
          <w:color w:val="000000"/>
          <w:sz w:val="28"/>
          <w:szCs w:val="32"/>
        </w:rPr>
        <w:t xml:space="preserve"> </w:t>
      </w:r>
    </w:p>
    <w:p w:rsidR="001355F2" w:rsidRDefault="001355F2" w:rsidP="00B71A10">
      <w:pPr>
        <w:autoSpaceDE w:val="0"/>
        <w:autoSpaceDN w:val="0"/>
        <w:adjustRightInd w:val="0"/>
        <w:spacing w:after="0" w:line="240" w:lineRule="auto"/>
        <w:jc w:val="center"/>
        <w:rPr>
          <w:rStyle w:val="c3"/>
          <w:rFonts w:ascii="Times New Roman" w:hAnsi="Times New Roman" w:cs="Times New Roman"/>
          <w:b/>
          <w:bCs/>
          <w:color w:val="000000"/>
          <w:sz w:val="28"/>
          <w:szCs w:val="32"/>
        </w:rPr>
      </w:pPr>
      <w:r>
        <w:rPr>
          <w:rStyle w:val="c3"/>
          <w:rFonts w:ascii="Times New Roman" w:hAnsi="Times New Roman" w:cs="Times New Roman"/>
          <w:b/>
          <w:bCs/>
          <w:color w:val="000000"/>
          <w:sz w:val="28"/>
          <w:szCs w:val="32"/>
        </w:rPr>
        <w:t>(вторая младшая группа 3 – 4 года)</w:t>
      </w:r>
    </w:p>
    <w:p w:rsidR="001355F2" w:rsidRDefault="001355F2" w:rsidP="00B71A10">
      <w:pPr>
        <w:autoSpaceDE w:val="0"/>
        <w:autoSpaceDN w:val="0"/>
        <w:adjustRightInd w:val="0"/>
        <w:spacing w:after="0" w:line="240" w:lineRule="auto"/>
        <w:jc w:val="center"/>
        <w:rPr>
          <w:rStyle w:val="c3"/>
          <w:rFonts w:ascii="Times New Roman" w:hAnsi="Times New Roman" w:cs="Times New Roman"/>
          <w:b/>
          <w:bCs/>
          <w:color w:val="000000"/>
          <w:sz w:val="28"/>
          <w:szCs w:val="32"/>
        </w:rPr>
      </w:pPr>
    </w:p>
    <w:p w:rsidR="001355F2" w:rsidRDefault="001355F2" w:rsidP="00B71A10">
      <w:pPr>
        <w:autoSpaceDE w:val="0"/>
        <w:autoSpaceDN w:val="0"/>
        <w:adjustRightInd w:val="0"/>
        <w:spacing w:after="0" w:line="240" w:lineRule="auto"/>
        <w:jc w:val="center"/>
        <w:rPr>
          <w:rStyle w:val="c3"/>
          <w:rFonts w:ascii="Times New Roman" w:hAnsi="Times New Roman" w:cs="Times New Roman"/>
          <w:b/>
          <w:bCs/>
          <w:color w:val="000000"/>
          <w:sz w:val="28"/>
          <w:szCs w:val="32"/>
        </w:rPr>
      </w:pPr>
    </w:p>
    <w:p w:rsidR="001355F2" w:rsidRDefault="001355F2" w:rsidP="00B71A10">
      <w:pPr>
        <w:autoSpaceDE w:val="0"/>
        <w:autoSpaceDN w:val="0"/>
        <w:adjustRightInd w:val="0"/>
        <w:spacing w:after="0" w:line="240" w:lineRule="auto"/>
        <w:jc w:val="center"/>
        <w:rPr>
          <w:rStyle w:val="c3"/>
          <w:rFonts w:ascii="Times New Roman" w:hAnsi="Times New Roman" w:cs="Times New Roman"/>
          <w:b/>
          <w:bCs/>
          <w:color w:val="000000"/>
          <w:sz w:val="28"/>
          <w:szCs w:val="32"/>
        </w:rPr>
      </w:pPr>
    </w:p>
    <w:p w:rsidR="001355F2" w:rsidRDefault="001355F2" w:rsidP="00B71A10">
      <w:pPr>
        <w:autoSpaceDE w:val="0"/>
        <w:autoSpaceDN w:val="0"/>
        <w:adjustRightInd w:val="0"/>
        <w:spacing w:after="0" w:line="240" w:lineRule="auto"/>
        <w:jc w:val="center"/>
        <w:rPr>
          <w:rStyle w:val="c3"/>
          <w:rFonts w:ascii="Times New Roman" w:hAnsi="Times New Roman" w:cs="Times New Roman"/>
          <w:b/>
          <w:bCs/>
          <w:color w:val="000000"/>
          <w:sz w:val="28"/>
          <w:szCs w:val="32"/>
        </w:rPr>
      </w:pPr>
    </w:p>
    <w:p w:rsidR="001355F2" w:rsidRDefault="001355F2" w:rsidP="00B71A10">
      <w:pPr>
        <w:autoSpaceDE w:val="0"/>
        <w:autoSpaceDN w:val="0"/>
        <w:adjustRightInd w:val="0"/>
        <w:spacing w:after="0" w:line="240" w:lineRule="auto"/>
        <w:jc w:val="center"/>
        <w:rPr>
          <w:rStyle w:val="c3"/>
          <w:rFonts w:ascii="Times New Roman" w:hAnsi="Times New Roman" w:cs="Times New Roman"/>
          <w:b/>
          <w:bCs/>
          <w:color w:val="000000"/>
          <w:sz w:val="28"/>
          <w:szCs w:val="32"/>
        </w:rPr>
      </w:pPr>
    </w:p>
    <w:p w:rsidR="001355F2" w:rsidRDefault="001355F2" w:rsidP="00B71A10">
      <w:pPr>
        <w:autoSpaceDE w:val="0"/>
        <w:autoSpaceDN w:val="0"/>
        <w:adjustRightInd w:val="0"/>
        <w:spacing w:after="0" w:line="240" w:lineRule="auto"/>
        <w:jc w:val="center"/>
        <w:rPr>
          <w:rStyle w:val="c3"/>
          <w:rFonts w:ascii="Times New Roman" w:hAnsi="Times New Roman" w:cs="Times New Roman"/>
          <w:b/>
          <w:bCs/>
          <w:color w:val="000000"/>
          <w:sz w:val="28"/>
          <w:szCs w:val="32"/>
        </w:rPr>
      </w:pPr>
    </w:p>
    <w:p w:rsidR="001355F2" w:rsidRDefault="001355F2" w:rsidP="00B71A10">
      <w:pPr>
        <w:autoSpaceDE w:val="0"/>
        <w:autoSpaceDN w:val="0"/>
        <w:adjustRightInd w:val="0"/>
        <w:spacing w:after="0" w:line="240" w:lineRule="auto"/>
        <w:jc w:val="center"/>
        <w:rPr>
          <w:rStyle w:val="c3"/>
          <w:rFonts w:ascii="Times New Roman" w:hAnsi="Times New Roman" w:cs="Times New Roman"/>
          <w:b/>
          <w:bCs/>
          <w:color w:val="000000"/>
          <w:sz w:val="28"/>
          <w:szCs w:val="32"/>
        </w:rPr>
      </w:pPr>
    </w:p>
    <w:p w:rsidR="001355F2" w:rsidRDefault="001355F2" w:rsidP="00B71A10">
      <w:pPr>
        <w:autoSpaceDE w:val="0"/>
        <w:autoSpaceDN w:val="0"/>
        <w:adjustRightInd w:val="0"/>
        <w:spacing w:after="0" w:line="240" w:lineRule="auto"/>
        <w:jc w:val="center"/>
        <w:rPr>
          <w:rStyle w:val="c3"/>
          <w:rFonts w:ascii="Times New Roman" w:hAnsi="Times New Roman" w:cs="Times New Roman"/>
          <w:b/>
          <w:bCs/>
          <w:color w:val="000000"/>
          <w:sz w:val="28"/>
          <w:szCs w:val="32"/>
        </w:rPr>
      </w:pPr>
    </w:p>
    <w:p w:rsidR="001355F2" w:rsidRDefault="001355F2" w:rsidP="00B71A10">
      <w:pPr>
        <w:autoSpaceDE w:val="0"/>
        <w:autoSpaceDN w:val="0"/>
        <w:adjustRightInd w:val="0"/>
        <w:spacing w:after="0" w:line="240" w:lineRule="auto"/>
        <w:jc w:val="center"/>
        <w:rPr>
          <w:rStyle w:val="c3"/>
          <w:rFonts w:ascii="Times New Roman" w:hAnsi="Times New Roman" w:cs="Times New Roman"/>
          <w:b/>
          <w:bCs/>
          <w:color w:val="000000"/>
          <w:sz w:val="28"/>
          <w:szCs w:val="32"/>
        </w:rPr>
      </w:pPr>
    </w:p>
    <w:p w:rsidR="001355F2" w:rsidRDefault="001355F2" w:rsidP="00B71A10">
      <w:pPr>
        <w:autoSpaceDE w:val="0"/>
        <w:autoSpaceDN w:val="0"/>
        <w:adjustRightInd w:val="0"/>
        <w:spacing w:after="0" w:line="240" w:lineRule="auto"/>
        <w:jc w:val="center"/>
        <w:rPr>
          <w:rStyle w:val="c3"/>
          <w:rFonts w:ascii="Times New Roman" w:hAnsi="Times New Roman" w:cs="Times New Roman"/>
          <w:b/>
          <w:bCs/>
          <w:color w:val="000000"/>
          <w:sz w:val="28"/>
          <w:szCs w:val="32"/>
        </w:rPr>
      </w:pPr>
    </w:p>
    <w:p w:rsidR="001355F2" w:rsidRDefault="001355F2" w:rsidP="00B71A10">
      <w:pPr>
        <w:autoSpaceDE w:val="0"/>
        <w:autoSpaceDN w:val="0"/>
        <w:adjustRightInd w:val="0"/>
        <w:spacing w:after="0" w:line="240" w:lineRule="auto"/>
        <w:jc w:val="center"/>
        <w:rPr>
          <w:rStyle w:val="c3"/>
          <w:rFonts w:ascii="Times New Roman" w:hAnsi="Times New Roman" w:cs="Times New Roman"/>
          <w:b/>
          <w:bCs/>
          <w:color w:val="000000"/>
          <w:sz w:val="28"/>
          <w:szCs w:val="32"/>
        </w:rPr>
      </w:pPr>
    </w:p>
    <w:p w:rsidR="001355F2" w:rsidRDefault="001355F2" w:rsidP="00B71A10">
      <w:pPr>
        <w:autoSpaceDE w:val="0"/>
        <w:autoSpaceDN w:val="0"/>
        <w:adjustRightInd w:val="0"/>
        <w:spacing w:after="0" w:line="240" w:lineRule="auto"/>
        <w:jc w:val="center"/>
        <w:rPr>
          <w:rStyle w:val="c3"/>
          <w:rFonts w:ascii="Times New Roman" w:hAnsi="Times New Roman" w:cs="Times New Roman"/>
          <w:b/>
          <w:bCs/>
          <w:color w:val="000000"/>
          <w:sz w:val="28"/>
          <w:szCs w:val="32"/>
        </w:rPr>
      </w:pPr>
    </w:p>
    <w:p w:rsidR="001355F2" w:rsidRDefault="001355F2" w:rsidP="00B71A10">
      <w:pPr>
        <w:autoSpaceDE w:val="0"/>
        <w:autoSpaceDN w:val="0"/>
        <w:adjustRightInd w:val="0"/>
        <w:spacing w:after="0" w:line="240" w:lineRule="auto"/>
        <w:jc w:val="center"/>
        <w:rPr>
          <w:rStyle w:val="c3"/>
          <w:rFonts w:ascii="Times New Roman" w:hAnsi="Times New Roman" w:cs="Times New Roman"/>
          <w:b/>
          <w:bCs/>
          <w:color w:val="000000"/>
          <w:sz w:val="28"/>
          <w:szCs w:val="32"/>
        </w:rPr>
      </w:pPr>
    </w:p>
    <w:p w:rsidR="001355F2" w:rsidRDefault="001355F2" w:rsidP="00B71A10">
      <w:pPr>
        <w:autoSpaceDE w:val="0"/>
        <w:autoSpaceDN w:val="0"/>
        <w:adjustRightInd w:val="0"/>
        <w:spacing w:after="0" w:line="240" w:lineRule="auto"/>
        <w:jc w:val="center"/>
        <w:rPr>
          <w:rStyle w:val="c3"/>
          <w:rFonts w:ascii="Times New Roman" w:hAnsi="Times New Roman" w:cs="Times New Roman"/>
          <w:b/>
          <w:bCs/>
          <w:color w:val="000000"/>
          <w:sz w:val="28"/>
          <w:szCs w:val="32"/>
        </w:rPr>
      </w:pPr>
    </w:p>
    <w:p w:rsidR="001355F2" w:rsidRDefault="001355F2" w:rsidP="00B71A10">
      <w:pPr>
        <w:autoSpaceDE w:val="0"/>
        <w:autoSpaceDN w:val="0"/>
        <w:adjustRightInd w:val="0"/>
        <w:spacing w:after="0" w:line="240" w:lineRule="auto"/>
        <w:jc w:val="center"/>
        <w:rPr>
          <w:rStyle w:val="c3"/>
          <w:rFonts w:ascii="Times New Roman" w:hAnsi="Times New Roman" w:cs="Times New Roman"/>
          <w:b/>
          <w:bCs/>
          <w:color w:val="000000"/>
          <w:sz w:val="28"/>
          <w:szCs w:val="32"/>
        </w:rPr>
      </w:pPr>
    </w:p>
    <w:p w:rsidR="001355F2" w:rsidRPr="009607A4" w:rsidRDefault="001355F2" w:rsidP="001355F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                                             </w:t>
      </w:r>
      <w:r w:rsidRPr="009607A4">
        <w:rPr>
          <w:rFonts w:ascii="Times New Roman" w:hAnsi="Times New Roman" w:cs="Times New Roman"/>
          <w:sz w:val="26"/>
          <w:szCs w:val="26"/>
          <w:lang w:eastAsia="ar-SA"/>
        </w:rPr>
        <w:t>Составитель:</w:t>
      </w:r>
    </w:p>
    <w:p w:rsidR="001355F2" w:rsidRPr="009607A4" w:rsidRDefault="001355F2" w:rsidP="00135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             Лаврентье</w:t>
      </w:r>
      <w:r w:rsidRPr="009607A4">
        <w:rPr>
          <w:rFonts w:ascii="Times New Roman" w:hAnsi="Times New Roman" w:cs="Times New Roman"/>
          <w:sz w:val="26"/>
          <w:szCs w:val="26"/>
          <w:lang w:eastAsia="ar-SA"/>
        </w:rPr>
        <w:t>ва Валерия Евгеньевна</w:t>
      </w:r>
    </w:p>
    <w:p w:rsidR="001355F2" w:rsidRPr="009607A4" w:rsidRDefault="001355F2" w:rsidP="00135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                                            </w:t>
      </w:r>
      <w:r w:rsidRPr="009607A4">
        <w:rPr>
          <w:rFonts w:ascii="Times New Roman" w:hAnsi="Times New Roman" w:cs="Times New Roman"/>
          <w:sz w:val="26"/>
          <w:szCs w:val="26"/>
          <w:lang w:eastAsia="ar-SA"/>
        </w:rPr>
        <w:t>воспитатель</w:t>
      </w:r>
    </w:p>
    <w:p w:rsidR="001355F2" w:rsidRDefault="001355F2" w:rsidP="00B71A10">
      <w:pPr>
        <w:autoSpaceDE w:val="0"/>
        <w:autoSpaceDN w:val="0"/>
        <w:adjustRightInd w:val="0"/>
        <w:spacing w:after="0" w:line="240" w:lineRule="auto"/>
        <w:jc w:val="center"/>
        <w:rPr>
          <w:rStyle w:val="c3"/>
          <w:b/>
          <w:bCs/>
          <w:color w:val="000000"/>
          <w:sz w:val="28"/>
          <w:szCs w:val="32"/>
        </w:rPr>
      </w:pPr>
    </w:p>
    <w:p w:rsidR="001355F2" w:rsidRDefault="001355F2" w:rsidP="00B71A10">
      <w:pPr>
        <w:autoSpaceDE w:val="0"/>
        <w:autoSpaceDN w:val="0"/>
        <w:adjustRightInd w:val="0"/>
        <w:spacing w:after="0" w:line="240" w:lineRule="auto"/>
        <w:jc w:val="center"/>
        <w:rPr>
          <w:rStyle w:val="c3"/>
          <w:b/>
          <w:bCs/>
          <w:color w:val="000000"/>
          <w:sz w:val="28"/>
          <w:szCs w:val="32"/>
        </w:rPr>
      </w:pPr>
    </w:p>
    <w:p w:rsidR="001355F2" w:rsidRDefault="001355F2" w:rsidP="00B71A10">
      <w:pPr>
        <w:autoSpaceDE w:val="0"/>
        <w:autoSpaceDN w:val="0"/>
        <w:adjustRightInd w:val="0"/>
        <w:spacing w:after="0" w:line="240" w:lineRule="auto"/>
        <w:jc w:val="center"/>
        <w:rPr>
          <w:rStyle w:val="c3"/>
          <w:b/>
          <w:bCs/>
          <w:color w:val="000000"/>
          <w:sz w:val="28"/>
          <w:szCs w:val="32"/>
        </w:rPr>
      </w:pPr>
    </w:p>
    <w:p w:rsidR="001355F2" w:rsidRDefault="001355F2" w:rsidP="00B71A10">
      <w:pPr>
        <w:autoSpaceDE w:val="0"/>
        <w:autoSpaceDN w:val="0"/>
        <w:adjustRightInd w:val="0"/>
        <w:spacing w:after="0" w:line="240" w:lineRule="auto"/>
        <w:jc w:val="center"/>
        <w:rPr>
          <w:rStyle w:val="c3"/>
          <w:b/>
          <w:bCs/>
          <w:color w:val="000000"/>
          <w:sz w:val="28"/>
          <w:szCs w:val="32"/>
        </w:rPr>
      </w:pPr>
    </w:p>
    <w:p w:rsidR="001355F2" w:rsidRDefault="001355F2" w:rsidP="00B71A10">
      <w:pPr>
        <w:autoSpaceDE w:val="0"/>
        <w:autoSpaceDN w:val="0"/>
        <w:adjustRightInd w:val="0"/>
        <w:spacing w:after="0" w:line="240" w:lineRule="auto"/>
        <w:jc w:val="center"/>
        <w:rPr>
          <w:rStyle w:val="c3"/>
          <w:b/>
          <w:bCs/>
          <w:color w:val="000000"/>
          <w:sz w:val="28"/>
          <w:szCs w:val="32"/>
        </w:rPr>
      </w:pPr>
    </w:p>
    <w:p w:rsidR="001355F2" w:rsidRPr="009607A4" w:rsidRDefault="001355F2" w:rsidP="00135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473237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607A4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9607A4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Pr="009607A4">
        <w:rPr>
          <w:rFonts w:ascii="Times New Roman" w:hAnsi="Times New Roman" w:cs="Times New Roman"/>
          <w:sz w:val="26"/>
          <w:szCs w:val="26"/>
        </w:rPr>
        <w:t>рамиль</w:t>
      </w:r>
    </w:p>
    <w:p w:rsidR="001355F2" w:rsidRPr="00837A4E" w:rsidRDefault="001355F2" w:rsidP="00135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473237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2023</w:t>
      </w:r>
      <w:r w:rsidRPr="009607A4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B71A10" w:rsidRPr="00B71A10" w:rsidRDefault="00B71A10" w:rsidP="00B71A10">
      <w:pPr>
        <w:autoSpaceDE w:val="0"/>
        <w:autoSpaceDN w:val="0"/>
        <w:adjustRightInd w:val="0"/>
        <w:spacing w:after="0" w:line="240" w:lineRule="auto"/>
        <w:jc w:val="center"/>
        <w:rPr>
          <w:rStyle w:val="c3"/>
          <w:rFonts w:ascii="Times New Roman" w:hAnsi="Times New Roman" w:cs="Times New Roman"/>
          <w:sz w:val="26"/>
          <w:szCs w:val="26"/>
        </w:rPr>
      </w:pPr>
      <w:r>
        <w:rPr>
          <w:rStyle w:val="c3"/>
          <w:b/>
          <w:bCs/>
          <w:color w:val="000000"/>
          <w:sz w:val="28"/>
          <w:szCs w:val="32"/>
        </w:rPr>
        <w:br w:type="page"/>
      </w:r>
    </w:p>
    <w:p w:rsidR="00AE0094" w:rsidRDefault="00AE0094" w:rsidP="00AE0094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b/>
          <w:bCs/>
          <w:color w:val="000000"/>
          <w:sz w:val="28"/>
          <w:szCs w:val="32"/>
        </w:rPr>
      </w:pPr>
      <w:r>
        <w:rPr>
          <w:rStyle w:val="c3"/>
          <w:b/>
          <w:bCs/>
          <w:color w:val="000000"/>
          <w:sz w:val="28"/>
          <w:szCs w:val="32"/>
        </w:rPr>
        <w:lastRenderedPageBreak/>
        <w:t>Актуальность</w:t>
      </w:r>
    </w:p>
    <w:p w:rsidR="003F029A" w:rsidRDefault="003F029A" w:rsidP="003F029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Современные требования к развивающему обучению в период дошкольного детства диктуют необходимость создания новых форм игровой деятельности, при которой сохранялись бы элементы познавательного, учебного и игрового общения. В соответствии с современными тенденциями развития  образования, мы должны выпустить из детского сада человека любознательного, активного, принимающего живое, заинтересованное участие в образовательном процессе, обладающего способностью решать интелл</w:t>
      </w:r>
      <w:r w:rsidR="00120E89">
        <w:rPr>
          <w:rStyle w:val="c5"/>
          <w:color w:val="000000"/>
          <w:sz w:val="28"/>
          <w:szCs w:val="28"/>
        </w:rPr>
        <w:t xml:space="preserve">ектуальные и личностные задачи, </w:t>
      </w:r>
      <w:r>
        <w:rPr>
          <w:rStyle w:val="c5"/>
          <w:color w:val="000000"/>
          <w:sz w:val="28"/>
          <w:szCs w:val="28"/>
        </w:rPr>
        <w:t>умением работать по правилу, по образцу, по инструкции.</w:t>
      </w:r>
    </w:p>
    <w:p w:rsidR="003F029A" w:rsidRDefault="003F029A" w:rsidP="003F029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Дидактическое пособие «Логические блоки </w:t>
      </w:r>
      <w:proofErr w:type="spellStart"/>
      <w:r>
        <w:rPr>
          <w:rStyle w:val="c5"/>
          <w:color w:val="000000"/>
          <w:sz w:val="28"/>
          <w:szCs w:val="28"/>
        </w:rPr>
        <w:t>Дьенеша</w:t>
      </w:r>
      <w:proofErr w:type="spellEnd"/>
      <w:r>
        <w:rPr>
          <w:rStyle w:val="c5"/>
          <w:color w:val="000000"/>
          <w:sz w:val="28"/>
          <w:szCs w:val="28"/>
        </w:rPr>
        <w:t xml:space="preserve">» давно и успешно используется в дошкольной педагогике всего мира. Игры с блоками доступно на наглядной основе знакомят детей с формой, цветом и размером объектов, с математическими представлениями и начальными знаниями по информатике. </w:t>
      </w:r>
      <w:proofErr w:type="gramStart"/>
      <w:r>
        <w:rPr>
          <w:rStyle w:val="c5"/>
          <w:color w:val="000000"/>
          <w:sz w:val="28"/>
          <w:szCs w:val="28"/>
        </w:rPr>
        <w:t>Они развивают у детей логическое и аналитическое мышление (анализ, сравнение, классификация, обобщение), творческие способности, а также – восприятие, память, внимание и воображение.</w:t>
      </w:r>
      <w:proofErr w:type="gramEnd"/>
    </w:p>
    <w:p w:rsidR="003F029A" w:rsidRDefault="003F029A" w:rsidP="003F029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Играя с блоками </w:t>
      </w:r>
      <w:proofErr w:type="spellStart"/>
      <w:r>
        <w:rPr>
          <w:rStyle w:val="c5"/>
          <w:color w:val="000000"/>
          <w:sz w:val="28"/>
          <w:szCs w:val="28"/>
        </w:rPr>
        <w:t>Дьенеша</w:t>
      </w:r>
      <w:proofErr w:type="spellEnd"/>
      <w:r>
        <w:rPr>
          <w:rStyle w:val="c5"/>
          <w:color w:val="000000"/>
          <w:sz w:val="28"/>
          <w:szCs w:val="28"/>
        </w:rPr>
        <w:t>, ребёнок выполняет разнообразные предметные действия (группирует по признаку, выкладывают ряды по заданному алгоритму)</w:t>
      </w:r>
      <w:r w:rsidR="00F601E1">
        <w:rPr>
          <w:rStyle w:val="c5"/>
          <w:color w:val="000000"/>
          <w:sz w:val="28"/>
          <w:szCs w:val="28"/>
        </w:rPr>
        <w:t xml:space="preserve">. В нашем проекте мы используем блоки </w:t>
      </w:r>
      <w:proofErr w:type="spellStart"/>
      <w:r w:rsidR="00F601E1">
        <w:rPr>
          <w:rStyle w:val="c5"/>
          <w:color w:val="000000"/>
          <w:sz w:val="28"/>
          <w:szCs w:val="28"/>
        </w:rPr>
        <w:t>Дьеныша</w:t>
      </w:r>
      <w:proofErr w:type="spellEnd"/>
      <w:r w:rsidR="00F601E1">
        <w:rPr>
          <w:rStyle w:val="c5"/>
          <w:color w:val="000000"/>
          <w:sz w:val="28"/>
          <w:szCs w:val="28"/>
        </w:rPr>
        <w:t xml:space="preserve"> нестандартным образом: моделируем знакомых героев сказок, проигрываем сюжеты сказок</w:t>
      </w:r>
      <w:r>
        <w:rPr>
          <w:rStyle w:val="c5"/>
          <w:color w:val="000000"/>
          <w:sz w:val="28"/>
          <w:szCs w:val="28"/>
        </w:rPr>
        <w:t>.</w:t>
      </w:r>
      <w:r w:rsidR="00F601E1">
        <w:rPr>
          <w:rStyle w:val="c5"/>
          <w:color w:val="000000"/>
          <w:sz w:val="28"/>
          <w:szCs w:val="28"/>
        </w:rPr>
        <w:t xml:space="preserve"> Тем самым, мы не только закрепляем уже ранее полученные знания, но и учимся </w:t>
      </w:r>
      <w:r w:rsidR="003E4C6A">
        <w:rPr>
          <w:rStyle w:val="c5"/>
          <w:color w:val="000000"/>
          <w:sz w:val="28"/>
          <w:szCs w:val="28"/>
        </w:rPr>
        <w:t>фантазиров</w:t>
      </w:r>
      <w:r w:rsidR="00F601E1">
        <w:rPr>
          <w:rStyle w:val="c5"/>
          <w:color w:val="000000"/>
          <w:sz w:val="28"/>
          <w:szCs w:val="28"/>
        </w:rPr>
        <w:t xml:space="preserve">ать в новом формате. </w:t>
      </w:r>
    </w:p>
    <w:p w:rsidR="007F55C6" w:rsidRDefault="007F55C6" w:rsidP="00B96F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55C6" w:rsidRDefault="003E4C6A" w:rsidP="003E4C6A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374293" cy="3165639"/>
            <wp:effectExtent l="19050" t="0" r="6957" b="0"/>
            <wp:docPr id="3" name="Рисунок 0" descr="7bdc8b78-22bf-4ab2-b85f-88db30262f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dc8b78-22bf-4ab2-b85f-88db30262f6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549" cy="3165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089229" cy="2785562"/>
            <wp:effectExtent l="361950" t="0" r="349171" b="0"/>
            <wp:docPr id="4" name="Рисунок 1" descr="9af5ab20-6116-4207-a089-d49dedf4c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af5ab20-6116-4207-a089-d49dedf4c66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89469" cy="2785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5C6" w:rsidRDefault="007F55C6" w:rsidP="00B96F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55C6" w:rsidRDefault="007F55C6" w:rsidP="00B96F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D56F7" w:rsidRDefault="004D56F7" w:rsidP="00B96F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7687E" w:rsidRPr="00353318" w:rsidRDefault="004D56F7" w:rsidP="0067687E">
      <w:pPr>
        <w:spacing w:after="160" w:line="259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  <w:r w:rsidR="0067687E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Этапы реализации</w:t>
      </w:r>
    </w:p>
    <w:p w:rsidR="0067687E" w:rsidRPr="00353318" w:rsidRDefault="0067687E" w:rsidP="0067687E">
      <w:pPr>
        <w:spacing w:after="160" w:line="259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353318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Подготовительный (сбор информации по проблеме)</w:t>
      </w:r>
    </w:p>
    <w:p w:rsidR="0067687E" w:rsidRPr="00353318" w:rsidRDefault="0067687E" w:rsidP="00523A35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3318">
        <w:rPr>
          <w:rFonts w:ascii="Times New Roman" w:hAnsi="Times New Roman" w:cs="Times New Roman"/>
          <w:color w:val="000000" w:themeColor="text1"/>
          <w:sz w:val="26"/>
          <w:szCs w:val="26"/>
        </w:rPr>
        <w:t>изучить литературу по данной теме;</w:t>
      </w:r>
    </w:p>
    <w:p w:rsidR="0067687E" w:rsidRPr="00353318" w:rsidRDefault="0067687E" w:rsidP="00523A35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3318">
        <w:rPr>
          <w:rFonts w:ascii="Times New Roman" w:hAnsi="Times New Roman" w:cs="Times New Roman"/>
          <w:color w:val="000000" w:themeColor="text1"/>
          <w:sz w:val="26"/>
          <w:szCs w:val="26"/>
        </w:rPr>
        <w:t>создать предметно – развиваю среду;</w:t>
      </w:r>
    </w:p>
    <w:p w:rsidR="0067687E" w:rsidRPr="00353318" w:rsidRDefault="0067687E" w:rsidP="00523A35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33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составить  </w:t>
      </w:r>
      <w:r w:rsidR="000B0110">
        <w:rPr>
          <w:rFonts w:ascii="Times New Roman" w:hAnsi="Times New Roman" w:cs="Times New Roman"/>
          <w:color w:val="000000" w:themeColor="text1"/>
          <w:sz w:val="26"/>
          <w:szCs w:val="26"/>
        </w:rPr>
        <w:t>схемы</w:t>
      </w:r>
      <w:r w:rsidRPr="00353318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67687E" w:rsidRPr="00353318" w:rsidRDefault="0067687E" w:rsidP="00523A35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3318">
        <w:rPr>
          <w:rFonts w:ascii="Times New Roman" w:hAnsi="Times New Roman" w:cs="Times New Roman"/>
          <w:color w:val="000000" w:themeColor="text1"/>
          <w:sz w:val="26"/>
          <w:szCs w:val="26"/>
        </w:rPr>
        <w:t>повысить интерес родителей к развитию речи детей;</w:t>
      </w:r>
    </w:p>
    <w:p w:rsidR="0067687E" w:rsidRPr="00353318" w:rsidRDefault="0067687E" w:rsidP="00523A35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3318">
        <w:rPr>
          <w:rFonts w:ascii="Times New Roman" w:hAnsi="Times New Roman" w:cs="Times New Roman"/>
          <w:color w:val="000000" w:themeColor="text1"/>
          <w:sz w:val="26"/>
          <w:szCs w:val="26"/>
        </w:rPr>
        <w:t>подготовить консультации и памятки для родителей по данной теме;</w:t>
      </w:r>
    </w:p>
    <w:p w:rsidR="0067687E" w:rsidRPr="00353318" w:rsidRDefault="0067687E" w:rsidP="00523A35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3318">
        <w:rPr>
          <w:rFonts w:ascii="Times New Roman" w:hAnsi="Times New Roman" w:cs="Times New Roman"/>
          <w:color w:val="000000" w:themeColor="text1"/>
          <w:sz w:val="26"/>
          <w:szCs w:val="26"/>
        </w:rPr>
        <w:t>проанализировать полученные результаты сделать итоговые выводы.</w:t>
      </w:r>
    </w:p>
    <w:p w:rsidR="0067687E" w:rsidRPr="00353318" w:rsidRDefault="0067687E" w:rsidP="0067687E">
      <w:pPr>
        <w:spacing w:after="160" w:line="259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353318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Организационно</w:t>
      </w:r>
      <w:r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r w:rsidRPr="00353318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-</w:t>
      </w:r>
      <w:r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r w:rsidRPr="00353318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диагностический</w:t>
      </w:r>
    </w:p>
    <w:p w:rsidR="0067687E" w:rsidRPr="00353318" w:rsidRDefault="0067687E" w:rsidP="00523A35">
      <w:pPr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3318">
        <w:rPr>
          <w:rFonts w:ascii="Times New Roman" w:hAnsi="Times New Roman" w:cs="Times New Roman"/>
          <w:color w:val="000000" w:themeColor="text1"/>
          <w:sz w:val="26"/>
          <w:szCs w:val="26"/>
        </w:rPr>
        <w:t>установление доверительных отношений между ребенком и педагогом;</w:t>
      </w:r>
    </w:p>
    <w:p w:rsidR="0067687E" w:rsidRPr="00353318" w:rsidRDefault="0067687E" w:rsidP="00523A35">
      <w:pPr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3318">
        <w:rPr>
          <w:rFonts w:ascii="Times New Roman" w:hAnsi="Times New Roman" w:cs="Times New Roman"/>
          <w:color w:val="000000" w:themeColor="text1"/>
          <w:sz w:val="26"/>
          <w:szCs w:val="26"/>
        </w:rPr>
        <w:t>повышение интереса и эмоциональной отзывчивости детей к устному народному творчеству</w:t>
      </w:r>
      <w:r w:rsidR="000B01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(сказкам)</w:t>
      </w:r>
      <w:r w:rsidRPr="00353318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9E0216" w:rsidRDefault="0067687E" w:rsidP="00523A35">
      <w:pPr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02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заинтересованность родителей в вопросе развитии речи детей в домашних условиях, повышение желания </w:t>
      </w:r>
      <w:r w:rsidR="009E0216">
        <w:rPr>
          <w:rFonts w:ascii="Times New Roman" w:hAnsi="Times New Roman" w:cs="Times New Roman"/>
          <w:color w:val="000000" w:themeColor="text1"/>
          <w:sz w:val="26"/>
          <w:szCs w:val="26"/>
        </w:rPr>
        <w:t>читать с детьми сказки;</w:t>
      </w:r>
    </w:p>
    <w:p w:rsidR="0067687E" w:rsidRPr="00B36B37" w:rsidRDefault="0067687E" w:rsidP="00523A35">
      <w:pPr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3318">
        <w:rPr>
          <w:rFonts w:ascii="Times New Roman" w:hAnsi="Times New Roman" w:cs="Times New Roman"/>
          <w:color w:val="000000" w:themeColor="text1"/>
          <w:sz w:val="26"/>
          <w:szCs w:val="26"/>
        </w:rPr>
        <w:t>оформление центра речевого развития детей.</w:t>
      </w:r>
    </w:p>
    <w:p w:rsidR="0067687E" w:rsidRPr="003D2E41" w:rsidRDefault="0067687E" w:rsidP="0067687E">
      <w:pPr>
        <w:spacing w:after="160" w:line="259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3D2E41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Результативный – итоговый</w:t>
      </w:r>
    </w:p>
    <w:p w:rsidR="0067687E" w:rsidRPr="00353318" w:rsidRDefault="0067687E" w:rsidP="00523A35">
      <w:pPr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3318">
        <w:rPr>
          <w:rFonts w:ascii="Times New Roman" w:hAnsi="Times New Roman" w:cs="Times New Roman"/>
          <w:color w:val="000000" w:themeColor="text1"/>
          <w:sz w:val="26"/>
          <w:szCs w:val="26"/>
        </w:rPr>
        <w:t>сплочение детей, родителей и педагогов в процессе активного сотрудничества;</w:t>
      </w:r>
    </w:p>
    <w:p w:rsidR="0067687E" w:rsidRPr="00353318" w:rsidRDefault="0067687E" w:rsidP="00523A35">
      <w:pPr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3318">
        <w:rPr>
          <w:rFonts w:ascii="Times New Roman" w:hAnsi="Times New Roman" w:cs="Times New Roman"/>
          <w:color w:val="000000" w:themeColor="text1"/>
          <w:sz w:val="26"/>
          <w:szCs w:val="26"/>
        </w:rPr>
        <w:t>формирование интегративных качеств, интеллектуальное развитие детей, пополнение предметно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53318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53318">
        <w:rPr>
          <w:rFonts w:ascii="Times New Roman" w:hAnsi="Times New Roman" w:cs="Times New Roman"/>
          <w:color w:val="000000" w:themeColor="text1"/>
          <w:sz w:val="26"/>
          <w:szCs w:val="26"/>
        </w:rPr>
        <w:t>развивающей среды ребёнка;</w:t>
      </w:r>
    </w:p>
    <w:p w:rsidR="0067687E" w:rsidRDefault="0067687E" w:rsidP="00523A35">
      <w:pPr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33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обогащение родительского опыта в воспитании детей. </w:t>
      </w:r>
    </w:p>
    <w:p w:rsidR="007F55C6" w:rsidRDefault="007F55C6" w:rsidP="004D56F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23A35" w:rsidRDefault="00523A35" w:rsidP="004D56F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23A35" w:rsidRDefault="00523A35" w:rsidP="004D56F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23A35" w:rsidRDefault="00523A35" w:rsidP="004D56F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23A35" w:rsidRDefault="00523A35" w:rsidP="004D56F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23A35" w:rsidRDefault="00523A35" w:rsidP="004D56F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23A35" w:rsidRDefault="00523A35" w:rsidP="004D56F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23A35" w:rsidRDefault="00523A35" w:rsidP="004D56F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23A35" w:rsidRDefault="00523A35" w:rsidP="004D56F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96F1E" w:rsidRDefault="00B96F1E" w:rsidP="00B96F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25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Паспорт проекта</w:t>
      </w:r>
    </w:p>
    <w:p w:rsidR="00A55702" w:rsidRDefault="00786636" w:rsidP="00A55702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  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B96F1E" w:rsidTr="008A6456">
        <w:tc>
          <w:tcPr>
            <w:tcW w:w="4785" w:type="dxa"/>
          </w:tcPr>
          <w:p w:rsidR="00B96F1E" w:rsidRDefault="00B96F1E" w:rsidP="008A6456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проекта</w:t>
            </w:r>
          </w:p>
        </w:tc>
        <w:tc>
          <w:tcPr>
            <w:tcW w:w="4786" w:type="dxa"/>
          </w:tcPr>
          <w:p w:rsidR="00B96F1E" w:rsidRPr="000810A3" w:rsidRDefault="00B96F1E" w:rsidP="00B96F1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1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гости к сказкам</w:t>
            </w:r>
            <w:r w:rsidRPr="00081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B96F1E" w:rsidTr="008A6456">
        <w:tc>
          <w:tcPr>
            <w:tcW w:w="4785" w:type="dxa"/>
          </w:tcPr>
          <w:p w:rsidR="00B96F1E" w:rsidRDefault="00B96F1E" w:rsidP="008A6456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Адресация проекта</w:t>
            </w:r>
          </w:p>
        </w:tc>
        <w:tc>
          <w:tcPr>
            <w:tcW w:w="4786" w:type="dxa"/>
          </w:tcPr>
          <w:p w:rsidR="00B96F1E" w:rsidRPr="000810A3" w:rsidRDefault="00B96F1E" w:rsidP="00B96F1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1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младшего</w:t>
            </w:r>
            <w:r w:rsidRPr="00081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дошкольного возраста</w:t>
            </w:r>
          </w:p>
        </w:tc>
      </w:tr>
      <w:tr w:rsidR="00B96F1E" w:rsidTr="008A6456">
        <w:tc>
          <w:tcPr>
            <w:tcW w:w="4785" w:type="dxa"/>
          </w:tcPr>
          <w:p w:rsidR="00B96F1E" w:rsidRDefault="00B96F1E" w:rsidP="008A6456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Участники проекта</w:t>
            </w:r>
          </w:p>
        </w:tc>
        <w:tc>
          <w:tcPr>
            <w:tcW w:w="4786" w:type="dxa"/>
          </w:tcPr>
          <w:p w:rsidR="00B96F1E" w:rsidRPr="000810A3" w:rsidRDefault="00B96F1E" w:rsidP="008A64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1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Воспитатель, дети, родители</w:t>
            </w:r>
          </w:p>
        </w:tc>
      </w:tr>
      <w:tr w:rsidR="00B96F1E" w:rsidTr="008A6456">
        <w:tc>
          <w:tcPr>
            <w:tcW w:w="4785" w:type="dxa"/>
          </w:tcPr>
          <w:p w:rsidR="00B96F1E" w:rsidRDefault="00B96F1E" w:rsidP="008A6456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Актуальность проекта</w:t>
            </w:r>
          </w:p>
        </w:tc>
        <w:tc>
          <w:tcPr>
            <w:tcW w:w="4786" w:type="dxa"/>
          </w:tcPr>
          <w:p w:rsidR="00B96F1E" w:rsidRPr="00AE1E34" w:rsidRDefault="00B96F1E" w:rsidP="008A64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E1E34">
              <w:rPr>
                <w:rFonts w:ascii="Times New Roman" w:hAnsi="Times New Roman" w:cs="Times New Roman"/>
                <w:sz w:val="28"/>
                <w:szCs w:val="28"/>
              </w:rPr>
              <w:t>Для развития личности дошкольника необходимо обогащать детей разнообразными впечатлениями, создавать предметную среду, которая будет способствовать развитию интереса, любознательности, наблюдательности, умение видеть характерные способности предметов, явлений и затем</w:t>
            </w:r>
            <w:r w:rsidR="00063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E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3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E34"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художественные образы в процессе собственного творчества. </w:t>
            </w:r>
          </w:p>
          <w:p w:rsidR="00B96F1E" w:rsidRPr="00AE1E34" w:rsidRDefault="00B96F1E" w:rsidP="008A645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F1E" w:rsidTr="008A6456">
        <w:tc>
          <w:tcPr>
            <w:tcW w:w="4785" w:type="dxa"/>
          </w:tcPr>
          <w:p w:rsidR="00B96F1E" w:rsidRDefault="00B96F1E" w:rsidP="008A6456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Проблемные вопросы</w:t>
            </w:r>
          </w:p>
        </w:tc>
        <w:tc>
          <w:tcPr>
            <w:tcW w:w="4786" w:type="dxa"/>
          </w:tcPr>
          <w:p w:rsidR="00B96F1E" w:rsidRPr="003749CB" w:rsidRDefault="00B96F1E" w:rsidP="008A64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9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Какие</w:t>
            </w:r>
            <w:r w:rsidR="00BB3E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сказки мы знаем</w:t>
            </w:r>
            <w:r w:rsidRPr="003749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  <w:p w:rsidR="00B96F1E" w:rsidRPr="00BB3E2F" w:rsidRDefault="00BB3E2F" w:rsidP="00BB3E2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Можно ли показать сказку при помощи блоков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Дьеныша</w:t>
            </w:r>
            <w:proofErr w:type="spellEnd"/>
            <w:r w:rsidR="00B96F1E" w:rsidRPr="003749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</w:tc>
      </w:tr>
      <w:tr w:rsidR="00B96F1E" w:rsidTr="008A6456">
        <w:tc>
          <w:tcPr>
            <w:tcW w:w="4785" w:type="dxa"/>
          </w:tcPr>
          <w:p w:rsidR="00B96F1E" w:rsidRDefault="00B96F1E" w:rsidP="008A6456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Цель проекта</w:t>
            </w:r>
          </w:p>
        </w:tc>
        <w:tc>
          <w:tcPr>
            <w:tcW w:w="4786" w:type="dxa"/>
          </w:tcPr>
          <w:p w:rsidR="00B96F1E" w:rsidRPr="003749CB" w:rsidRDefault="00B96F1E" w:rsidP="00154C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9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Создание содержательных условий для развития </w:t>
            </w:r>
            <w:r w:rsidR="00154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речи </w:t>
            </w:r>
            <w:r w:rsidRPr="003749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детей </w:t>
            </w:r>
            <w:r w:rsidR="000963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</w:t>
            </w:r>
            <w:r w:rsidRPr="003749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шего дошкольного возраста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посредством реализации проекта «</w:t>
            </w:r>
            <w:r w:rsidR="000963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гости к сказкам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</w:tc>
      </w:tr>
      <w:tr w:rsidR="00B96F1E" w:rsidTr="008A6456">
        <w:tc>
          <w:tcPr>
            <w:tcW w:w="4785" w:type="dxa"/>
            <w:vMerge w:val="restart"/>
          </w:tcPr>
          <w:p w:rsidR="00B96F1E" w:rsidRDefault="00B96F1E" w:rsidP="008A6456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 проекта</w:t>
            </w:r>
          </w:p>
        </w:tc>
        <w:tc>
          <w:tcPr>
            <w:tcW w:w="4786" w:type="dxa"/>
          </w:tcPr>
          <w:p w:rsidR="00B96F1E" w:rsidRDefault="00B96F1E" w:rsidP="008A6456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Для детей: </w:t>
            </w:r>
          </w:p>
          <w:p w:rsidR="00B96F1E" w:rsidRDefault="00B96F1E" w:rsidP="00B96F1E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Совершенствовать диалогическую речь посредством бесед и вопросов.</w:t>
            </w:r>
          </w:p>
          <w:p w:rsidR="00B96F1E" w:rsidRDefault="00B96F1E" w:rsidP="00B96F1E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активно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вступать в беседу, высказывать свои предположения, не бояться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задавать вопросы.</w:t>
            </w:r>
          </w:p>
          <w:p w:rsidR="00B96F1E" w:rsidRDefault="00B96F1E" w:rsidP="00B96F1E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Формировать умение слушать</w:t>
            </w:r>
            <w:r w:rsidR="00B24E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сказку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96F1E" w:rsidRDefault="00B96F1E" w:rsidP="00B96F1E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Закреплять знания детей о</w:t>
            </w:r>
            <w:r w:rsidR="004B1A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героях знакомых сказок.</w:t>
            </w:r>
          </w:p>
          <w:p w:rsidR="00B96F1E" w:rsidRDefault="004B1AAE" w:rsidP="00B96F1E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Развивать зрительное и слуховое внимание посредством моделирования из блоков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Дьеныша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96F1E" w:rsidRPr="009304F9" w:rsidRDefault="004B1AAE" w:rsidP="00B96F1E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Учить передавать простейшие</w:t>
            </w:r>
            <w:r w:rsidR="00B96F1E" w:rsidRPr="009304F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образ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ы предметов, явлений, героев сказок </w:t>
            </w:r>
            <w:r w:rsidR="00B96F1E" w:rsidRPr="009304F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посредством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блоков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Дьеныша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</w:p>
          <w:p w:rsidR="00B96F1E" w:rsidRPr="009304F9" w:rsidRDefault="00B96F1E" w:rsidP="00B96F1E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обследовать различные объекты (предметы) с помощью зрительного, тактильного ощущения для обогащения и уточнения восприятия их формы, пропорции, цвета.</w:t>
            </w:r>
          </w:p>
          <w:p w:rsidR="00B96F1E" w:rsidRPr="009304F9" w:rsidRDefault="00B96F1E" w:rsidP="00E87DBE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вать навыки аккуратной работы с</w:t>
            </w:r>
            <w:r w:rsidR="00E8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блоками </w:t>
            </w:r>
            <w:proofErr w:type="spellStart"/>
            <w:r w:rsidR="00E8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Дьеныша</w:t>
            </w:r>
            <w:proofErr w:type="spellEnd"/>
            <w:r w:rsidRPr="00930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96F1E" w:rsidTr="008A6456">
        <w:tc>
          <w:tcPr>
            <w:tcW w:w="4785" w:type="dxa"/>
            <w:vMerge/>
          </w:tcPr>
          <w:p w:rsidR="00B96F1E" w:rsidRDefault="00B96F1E" w:rsidP="008A6456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B96F1E" w:rsidRDefault="00B96F1E" w:rsidP="008A6456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Для родителей:</w:t>
            </w:r>
          </w:p>
          <w:p w:rsidR="00B96F1E" w:rsidRPr="00A71ED4" w:rsidRDefault="00B96F1E" w:rsidP="00B96F1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1E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Вовлечь родителей в процесс проекта «</w:t>
            </w:r>
            <w:r w:rsidR="0081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гости к сказке</w:t>
            </w:r>
            <w:r w:rsidRPr="00A71E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B96F1E" w:rsidRPr="00A71ED4" w:rsidRDefault="00B96F1E" w:rsidP="00B96F1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Повышение интереса родителей в поиске необходимой информации для проекта.</w:t>
            </w:r>
          </w:p>
          <w:p w:rsidR="00B96F1E" w:rsidRPr="003A65DC" w:rsidRDefault="00B96F1E" w:rsidP="00B96F1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Повышение интереса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родителей в совместной деятельности с детьми.</w:t>
            </w:r>
          </w:p>
        </w:tc>
      </w:tr>
      <w:tr w:rsidR="00B96F1E" w:rsidTr="008A6456">
        <w:tc>
          <w:tcPr>
            <w:tcW w:w="4785" w:type="dxa"/>
            <w:vMerge/>
          </w:tcPr>
          <w:p w:rsidR="00B96F1E" w:rsidRDefault="00B96F1E" w:rsidP="008A6456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B96F1E" w:rsidRDefault="00B96F1E" w:rsidP="008A6456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Для педагогов:</w:t>
            </w:r>
          </w:p>
          <w:p w:rsidR="00B96F1E" w:rsidRDefault="00B96F1E" w:rsidP="00B96F1E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комплекса мероприятий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3A6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направленных на развитие</w:t>
            </w:r>
            <w:r w:rsidRPr="003A6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55A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речи </w:t>
            </w:r>
            <w:r w:rsidRPr="003A6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детей.</w:t>
            </w:r>
          </w:p>
          <w:p w:rsidR="00B96F1E" w:rsidRDefault="00B96F1E" w:rsidP="00B96F1E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РППС в группе по данной проблеме.</w:t>
            </w:r>
          </w:p>
          <w:p w:rsidR="00B96F1E" w:rsidRDefault="00B96F1E" w:rsidP="00B96F1E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Воспитывать у детей интерес к </w:t>
            </w:r>
            <w:r w:rsidR="00767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художественной литературе (сказкам), посредством чтения и моделированию из блоков </w:t>
            </w:r>
            <w:proofErr w:type="spellStart"/>
            <w:r w:rsidR="00767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Дьеныша</w:t>
            </w:r>
            <w:proofErr w:type="spellEnd"/>
            <w:r w:rsidR="00767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96F1E" w:rsidRDefault="00B96F1E" w:rsidP="00B96F1E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Развивать у детей интерес к </w:t>
            </w:r>
            <w:r w:rsidR="00767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моделированию.</w:t>
            </w:r>
          </w:p>
          <w:p w:rsidR="00B96F1E" w:rsidRDefault="00B96F1E" w:rsidP="00B96F1E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консультативной помощи родителям по теме развития </w:t>
            </w:r>
            <w:r w:rsidR="00767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речи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детей.</w:t>
            </w:r>
          </w:p>
          <w:p w:rsidR="00B96F1E" w:rsidRPr="003A65DC" w:rsidRDefault="00B96F1E" w:rsidP="00B96F1E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у детей логическое, творческое мышление, аккуратность, мелкую моторику рук, тактильные ощущения в ходе занятий по теме проекта.</w:t>
            </w:r>
          </w:p>
        </w:tc>
      </w:tr>
      <w:tr w:rsidR="00B96F1E" w:rsidTr="008A6456">
        <w:tc>
          <w:tcPr>
            <w:tcW w:w="4785" w:type="dxa"/>
          </w:tcPr>
          <w:p w:rsidR="00B96F1E" w:rsidRDefault="00B96F1E" w:rsidP="008A6456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 реализации</w:t>
            </w:r>
          </w:p>
        </w:tc>
        <w:tc>
          <w:tcPr>
            <w:tcW w:w="4786" w:type="dxa"/>
          </w:tcPr>
          <w:p w:rsidR="00B96F1E" w:rsidRDefault="00791D63" w:rsidP="008A64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Долгосрочный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96F1E" w:rsidRPr="007A67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063D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месяцев</w:t>
            </w:r>
            <w:r w:rsidR="00B96F1E" w:rsidRPr="007A67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B96F1E" w:rsidRPr="007A677C" w:rsidRDefault="000364FE" w:rsidP="000364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  <w:r w:rsidR="002B6C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96F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7A36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</w:tr>
      <w:tr w:rsidR="00B96F1E" w:rsidTr="008A6456">
        <w:tc>
          <w:tcPr>
            <w:tcW w:w="4785" w:type="dxa"/>
          </w:tcPr>
          <w:p w:rsidR="00B96F1E" w:rsidRDefault="00B96F1E" w:rsidP="008A6456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Вид проекта</w:t>
            </w:r>
          </w:p>
        </w:tc>
        <w:tc>
          <w:tcPr>
            <w:tcW w:w="4786" w:type="dxa"/>
          </w:tcPr>
          <w:p w:rsidR="00B96F1E" w:rsidRPr="007A677C" w:rsidRDefault="00E17520" w:rsidP="008A64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Познавательно</w:t>
            </w:r>
            <w:r w:rsidR="004D05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96F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B96F1E" w:rsidRPr="007A67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творческий</w:t>
            </w:r>
          </w:p>
        </w:tc>
      </w:tr>
      <w:tr w:rsidR="00B96F1E" w:rsidTr="008A6456">
        <w:tc>
          <w:tcPr>
            <w:tcW w:w="4785" w:type="dxa"/>
          </w:tcPr>
          <w:p w:rsidR="00B96F1E" w:rsidRDefault="00B96F1E" w:rsidP="008A6456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Продукт проекта</w:t>
            </w:r>
          </w:p>
        </w:tc>
        <w:tc>
          <w:tcPr>
            <w:tcW w:w="4786" w:type="dxa"/>
          </w:tcPr>
          <w:p w:rsidR="00B96F1E" w:rsidRPr="00DE3A6B" w:rsidRDefault="002B6C15" w:rsidP="005A330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Изготовление наглядно – дидактических пособий, схем для моделирования из блоков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Дьеныша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color w:val="181818"/>
                <w:sz w:val="23"/>
                <w:szCs w:val="23"/>
                <w:shd w:val="clear" w:color="auto" w:fill="FFFFFF"/>
              </w:rPr>
              <w:t xml:space="preserve"> </w:t>
            </w:r>
            <w:r w:rsidRPr="002B6C15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lastRenderedPageBreak/>
              <w:t xml:space="preserve">Подготовка памяток,  рекомендации, буклетов  для родителей и  воспитателей по </w:t>
            </w:r>
            <w:r w:rsidR="005A330B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теме проекта.</w:t>
            </w:r>
          </w:p>
        </w:tc>
      </w:tr>
      <w:tr w:rsidR="00B96F1E" w:rsidTr="008A6456">
        <w:tc>
          <w:tcPr>
            <w:tcW w:w="4785" w:type="dxa"/>
          </w:tcPr>
          <w:p w:rsidR="00B96F1E" w:rsidRDefault="00B96F1E" w:rsidP="008A6456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Особенности проекта</w:t>
            </w:r>
          </w:p>
        </w:tc>
        <w:tc>
          <w:tcPr>
            <w:tcW w:w="4786" w:type="dxa"/>
          </w:tcPr>
          <w:p w:rsidR="00B96F1E" w:rsidRPr="00DE3A6B" w:rsidRDefault="00B96F1E" w:rsidP="00B96F1E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3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Интеграция образовательных областей.</w:t>
            </w:r>
          </w:p>
          <w:p w:rsidR="00B96F1E" w:rsidRPr="005A330B" w:rsidRDefault="005A330B" w:rsidP="005A330B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Моделирование сказок при помощи блоков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Дьеныша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96F1E" w:rsidTr="008A6456">
        <w:tc>
          <w:tcPr>
            <w:tcW w:w="4785" w:type="dxa"/>
          </w:tcPr>
          <w:p w:rsidR="00B96F1E" w:rsidRDefault="00B96F1E" w:rsidP="008A6456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Итоги проекта</w:t>
            </w:r>
          </w:p>
        </w:tc>
        <w:tc>
          <w:tcPr>
            <w:tcW w:w="4786" w:type="dxa"/>
          </w:tcPr>
          <w:p w:rsidR="00B96F1E" w:rsidRPr="00E96F24" w:rsidRDefault="00B96F1E" w:rsidP="00B96F1E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6F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Дети </w:t>
            </w:r>
            <w:r w:rsidR="00A817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продолжили совершенствовать </w:t>
            </w:r>
            <w:r w:rsidRPr="00E96F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диалогическую речь.</w:t>
            </w:r>
          </w:p>
          <w:p w:rsidR="00B96F1E" w:rsidRDefault="00B96F1E" w:rsidP="00B96F1E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6F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Научились (продолжили учиться) активно участвовать в беседе, высказ</w:t>
            </w:r>
            <w:r w:rsidR="00A817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ывать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свои предположения, не боятся задавать</w:t>
            </w:r>
            <w:r w:rsidRPr="00E96F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вопросы.</w:t>
            </w:r>
          </w:p>
          <w:p w:rsidR="00B96F1E" w:rsidRDefault="00B96F1E" w:rsidP="00B96F1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7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Закрепили знания детей о </w:t>
            </w:r>
            <w:r w:rsidR="00A817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геометрических фигурах.</w:t>
            </w:r>
          </w:p>
          <w:p w:rsidR="00A81798" w:rsidRPr="00A81798" w:rsidRDefault="00A81798" w:rsidP="00B96F1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Закрепили знания детей о знакомых сказках и их героев.</w:t>
            </w:r>
          </w:p>
          <w:p w:rsidR="00A81798" w:rsidRDefault="00A81798" w:rsidP="00B96F1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Познакомили детей с техникой моделирования.</w:t>
            </w:r>
          </w:p>
          <w:p w:rsidR="00B96F1E" w:rsidRPr="00E96F24" w:rsidRDefault="00B96F1E" w:rsidP="00B96F1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Научили</w:t>
            </w:r>
            <w:r w:rsidRPr="00E96F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обследовать различные объекты (предметы) с помощью зрительного, тактильного ощущения для обогащения и уточнения восприятия их формы, пропорции, цвета.</w:t>
            </w:r>
          </w:p>
          <w:p w:rsidR="00B96F1E" w:rsidRPr="00E96F24" w:rsidRDefault="00B96F1E" w:rsidP="008A6456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F750C6" w:rsidRDefault="00F750C6"/>
    <w:p w:rsidR="00AA4803" w:rsidRDefault="00AA4803"/>
    <w:p w:rsidR="00AA4803" w:rsidRDefault="00AA4803"/>
    <w:p w:rsidR="00AA4803" w:rsidRDefault="00AA4803"/>
    <w:p w:rsidR="006E72CF" w:rsidRDefault="006E72CF" w:rsidP="00803EA5">
      <w:pPr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AA4803" w:rsidRPr="00803EA5" w:rsidRDefault="00AA4803" w:rsidP="00AA480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3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Содержание мероприятий проекта</w:t>
      </w:r>
    </w:p>
    <w:tbl>
      <w:tblPr>
        <w:tblStyle w:val="a5"/>
        <w:tblW w:w="0" w:type="auto"/>
        <w:tblLook w:val="04A0"/>
      </w:tblPr>
      <w:tblGrid>
        <w:gridCol w:w="675"/>
        <w:gridCol w:w="2410"/>
        <w:gridCol w:w="2869"/>
        <w:gridCol w:w="1885"/>
        <w:gridCol w:w="1732"/>
      </w:tblGrid>
      <w:tr w:rsidR="00AA4803" w:rsidRPr="00803EA5" w:rsidTr="008A6456">
        <w:tc>
          <w:tcPr>
            <w:tcW w:w="675" w:type="dxa"/>
          </w:tcPr>
          <w:p w:rsidR="00AA4803" w:rsidRPr="00803EA5" w:rsidRDefault="00AA4803" w:rsidP="008A645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AA4803" w:rsidRPr="00803EA5" w:rsidRDefault="00AA4803" w:rsidP="008A645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2869" w:type="dxa"/>
          </w:tcPr>
          <w:p w:rsidR="00AA4803" w:rsidRPr="00803EA5" w:rsidRDefault="00AA4803" w:rsidP="008A645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</w:t>
            </w:r>
          </w:p>
        </w:tc>
        <w:tc>
          <w:tcPr>
            <w:tcW w:w="1885" w:type="dxa"/>
          </w:tcPr>
          <w:p w:rsidR="00AA4803" w:rsidRPr="00803EA5" w:rsidRDefault="00AA4803" w:rsidP="008A645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Участники</w:t>
            </w:r>
          </w:p>
        </w:tc>
        <w:tc>
          <w:tcPr>
            <w:tcW w:w="1732" w:type="dxa"/>
          </w:tcPr>
          <w:p w:rsidR="00AA4803" w:rsidRPr="00803EA5" w:rsidRDefault="00AA4803" w:rsidP="008A645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</w:t>
            </w:r>
          </w:p>
        </w:tc>
      </w:tr>
      <w:tr w:rsidR="00AA4803" w:rsidRPr="00803EA5" w:rsidTr="008A6456">
        <w:tc>
          <w:tcPr>
            <w:tcW w:w="9571" w:type="dxa"/>
            <w:gridSpan w:val="5"/>
          </w:tcPr>
          <w:p w:rsidR="00AA4803" w:rsidRPr="00803EA5" w:rsidRDefault="00AA4803" w:rsidP="008A64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3EA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Подготовительный этап</w:t>
            </w:r>
          </w:p>
        </w:tc>
      </w:tr>
      <w:tr w:rsidR="00AA4803" w:rsidRPr="00803EA5" w:rsidTr="008A6456">
        <w:tc>
          <w:tcPr>
            <w:tcW w:w="675" w:type="dxa"/>
          </w:tcPr>
          <w:p w:rsidR="00AA4803" w:rsidRPr="00803EA5" w:rsidRDefault="00AA4803" w:rsidP="008A645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A4803" w:rsidRPr="00803EA5" w:rsidRDefault="00BB33A4" w:rsidP="00AA480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Знакомство с блоками </w:t>
            </w:r>
            <w:proofErr w:type="spellStart"/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Дьеныша</w:t>
            </w:r>
            <w:proofErr w:type="spellEnd"/>
          </w:p>
        </w:tc>
        <w:tc>
          <w:tcPr>
            <w:tcW w:w="2869" w:type="dxa"/>
          </w:tcPr>
          <w:p w:rsidR="00AA4803" w:rsidRPr="00803EA5" w:rsidRDefault="00AA4803" w:rsidP="00BB33A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Знакомство </w:t>
            </w:r>
            <w:r w:rsidR="00BB33A4"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детей с блоками </w:t>
            </w:r>
            <w:proofErr w:type="spellStart"/>
            <w:r w:rsidR="00BB33A4"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Дьеныша</w:t>
            </w:r>
            <w:proofErr w:type="spellEnd"/>
            <w:r w:rsidR="00BB33A4"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Закрепление знаний о геометрических фигурах (круг, квадрат, треугольник, прямоугольник). Закрепление знаний о цвете (синий, красный, жёлтый).</w:t>
            </w:r>
          </w:p>
        </w:tc>
        <w:tc>
          <w:tcPr>
            <w:tcW w:w="1885" w:type="dxa"/>
          </w:tcPr>
          <w:p w:rsidR="00AA4803" w:rsidRPr="00803EA5" w:rsidRDefault="00AA4803" w:rsidP="00BB33A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Воспитатель, </w:t>
            </w:r>
            <w:r w:rsidR="00BB33A4"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1732" w:type="dxa"/>
          </w:tcPr>
          <w:p w:rsidR="00AA4803" w:rsidRPr="00803EA5" w:rsidRDefault="00AA4803" w:rsidP="008A64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AA4803" w:rsidRPr="00803EA5" w:rsidTr="008A6456">
        <w:tc>
          <w:tcPr>
            <w:tcW w:w="675" w:type="dxa"/>
          </w:tcPr>
          <w:p w:rsidR="00AA4803" w:rsidRPr="00803EA5" w:rsidRDefault="00AA4803" w:rsidP="008A645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A4803" w:rsidRPr="00803EA5" w:rsidRDefault="00BB33A4" w:rsidP="008A64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Буклет «Блоки </w:t>
            </w:r>
            <w:proofErr w:type="spellStart"/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Дьеныша</w:t>
            </w:r>
            <w:proofErr w:type="spellEnd"/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869" w:type="dxa"/>
          </w:tcPr>
          <w:p w:rsidR="00AA4803" w:rsidRPr="00803EA5" w:rsidRDefault="00BB33A4" w:rsidP="008A64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Знакомство родителей с блоками </w:t>
            </w:r>
            <w:proofErr w:type="spellStart"/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Дьеныша</w:t>
            </w:r>
            <w:proofErr w:type="spellEnd"/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(информация о пользе таких блоков)</w:t>
            </w:r>
          </w:p>
        </w:tc>
        <w:tc>
          <w:tcPr>
            <w:tcW w:w="1885" w:type="dxa"/>
          </w:tcPr>
          <w:p w:rsidR="00AA4803" w:rsidRPr="00803EA5" w:rsidRDefault="00AA4803" w:rsidP="008A64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Воспитатель, родители</w:t>
            </w:r>
          </w:p>
        </w:tc>
        <w:tc>
          <w:tcPr>
            <w:tcW w:w="1732" w:type="dxa"/>
          </w:tcPr>
          <w:p w:rsidR="00AA4803" w:rsidRPr="00803EA5" w:rsidRDefault="00BB33A4" w:rsidP="008A64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AA4803" w:rsidRPr="00803EA5" w:rsidTr="008A6456">
        <w:tc>
          <w:tcPr>
            <w:tcW w:w="675" w:type="dxa"/>
          </w:tcPr>
          <w:p w:rsidR="00AA4803" w:rsidRPr="00803EA5" w:rsidRDefault="00AA4803" w:rsidP="008A645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AA4803" w:rsidRPr="00803EA5" w:rsidRDefault="008E24AB" w:rsidP="008A64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 художественной литературы (русская – народная сказка «Колобок»)</w:t>
            </w:r>
          </w:p>
        </w:tc>
        <w:tc>
          <w:tcPr>
            <w:tcW w:w="2869" w:type="dxa"/>
          </w:tcPr>
          <w:p w:rsidR="008E24AB" w:rsidRPr="00803EA5" w:rsidRDefault="00B31F87" w:rsidP="008E24A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Вспомнить знакомую сказку, персонажей. Побуждать детей к речевой активности посредством беседы.</w:t>
            </w:r>
          </w:p>
          <w:p w:rsidR="00B31F87" w:rsidRPr="00803EA5" w:rsidRDefault="00B31F87" w:rsidP="008E24A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5" w:type="dxa"/>
          </w:tcPr>
          <w:p w:rsidR="00AA4803" w:rsidRPr="00803EA5" w:rsidRDefault="00AA4803" w:rsidP="008A64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  <w:r w:rsidR="008E24AB"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дети</w:t>
            </w:r>
          </w:p>
        </w:tc>
        <w:tc>
          <w:tcPr>
            <w:tcW w:w="1732" w:type="dxa"/>
          </w:tcPr>
          <w:p w:rsidR="00AA4803" w:rsidRPr="00803EA5" w:rsidRDefault="008E24AB" w:rsidP="008A64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AA4803" w:rsidRPr="00803EA5" w:rsidTr="008A6456">
        <w:tc>
          <w:tcPr>
            <w:tcW w:w="675" w:type="dxa"/>
          </w:tcPr>
          <w:p w:rsidR="00AA4803" w:rsidRPr="00803EA5" w:rsidRDefault="00AA4803" w:rsidP="008A645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AA4803" w:rsidRPr="00803EA5" w:rsidRDefault="00B31F87" w:rsidP="008A64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Моделирование русской – народной сказки «Колобок» посредством </w:t>
            </w:r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блоков </w:t>
            </w:r>
            <w:proofErr w:type="spellStart"/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Дьеныша</w:t>
            </w:r>
            <w:proofErr w:type="spellEnd"/>
          </w:p>
        </w:tc>
        <w:tc>
          <w:tcPr>
            <w:tcW w:w="2869" w:type="dxa"/>
          </w:tcPr>
          <w:p w:rsidR="00AA4803" w:rsidRPr="00803EA5" w:rsidRDefault="00B31F87" w:rsidP="008A64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Закрепить знания о сказке, героях посредством простого моделирования из </w:t>
            </w:r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блоков </w:t>
            </w:r>
            <w:proofErr w:type="spellStart"/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Дьеныша</w:t>
            </w:r>
            <w:proofErr w:type="spellEnd"/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85" w:type="dxa"/>
          </w:tcPr>
          <w:p w:rsidR="00AA4803" w:rsidRPr="00803EA5" w:rsidRDefault="00AA4803" w:rsidP="008A64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Воспитатель</w:t>
            </w:r>
            <w:r w:rsidR="00B31F87"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дети</w:t>
            </w:r>
          </w:p>
        </w:tc>
        <w:tc>
          <w:tcPr>
            <w:tcW w:w="1732" w:type="dxa"/>
          </w:tcPr>
          <w:p w:rsidR="00AA4803" w:rsidRPr="00803EA5" w:rsidRDefault="008E24AB" w:rsidP="008A64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E80A89" w:rsidRPr="00803EA5" w:rsidTr="008A6456">
        <w:tc>
          <w:tcPr>
            <w:tcW w:w="675" w:type="dxa"/>
          </w:tcPr>
          <w:p w:rsidR="00E80A89" w:rsidRPr="00803EA5" w:rsidRDefault="00E80A89" w:rsidP="008A645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2410" w:type="dxa"/>
          </w:tcPr>
          <w:p w:rsidR="00E80A89" w:rsidRPr="00803EA5" w:rsidRDefault="00E80A89" w:rsidP="00B31F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 художественной литературы (русская – народная сказка «Теремок»)</w:t>
            </w:r>
          </w:p>
        </w:tc>
        <w:tc>
          <w:tcPr>
            <w:tcW w:w="2869" w:type="dxa"/>
          </w:tcPr>
          <w:p w:rsidR="00E80A89" w:rsidRPr="00803EA5" w:rsidRDefault="00E80A89" w:rsidP="00B31F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Вспомнить знакомую сказку, персонажей. Побуждать детей к речевой активности посредством беседы.</w:t>
            </w:r>
          </w:p>
          <w:p w:rsidR="00E80A89" w:rsidRPr="00803EA5" w:rsidRDefault="00E80A89" w:rsidP="008A64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5" w:type="dxa"/>
          </w:tcPr>
          <w:p w:rsidR="00E80A89" w:rsidRPr="00803EA5" w:rsidRDefault="00E80A89" w:rsidP="008A64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Воспитатель, дети</w:t>
            </w:r>
          </w:p>
        </w:tc>
        <w:tc>
          <w:tcPr>
            <w:tcW w:w="1732" w:type="dxa"/>
          </w:tcPr>
          <w:p w:rsidR="00E80A89" w:rsidRPr="00803EA5" w:rsidRDefault="00E80A89" w:rsidP="008A64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E80A89" w:rsidRPr="00803EA5" w:rsidTr="008A6456">
        <w:tc>
          <w:tcPr>
            <w:tcW w:w="675" w:type="dxa"/>
          </w:tcPr>
          <w:p w:rsidR="00E80A89" w:rsidRPr="00803EA5" w:rsidRDefault="00E80A89" w:rsidP="008A645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E80A89" w:rsidRPr="00803EA5" w:rsidRDefault="00E80A89" w:rsidP="00B31F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Моделирование русской – народной сказки «Теремок» посредством блоков </w:t>
            </w:r>
            <w:proofErr w:type="spellStart"/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Дьеныша</w:t>
            </w:r>
            <w:proofErr w:type="spellEnd"/>
          </w:p>
        </w:tc>
        <w:tc>
          <w:tcPr>
            <w:tcW w:w="2869" w:type="dxa"/>
          </w:tcPr>
          <w:p w:rsidR="00E80A89" w:rsidRPr="00803EA5" w:rsidRDefault="00E80A89" w:rsidP="008A64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Закрепить знания о сказке, героях посредством простого моделирования из блоков </w:t>
            </w:r>
            <w:proofErr w:type="spellStart"/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Дьеныша</w:t>
            </w:r>
            <w:proofErr w:type="spellEnd"/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85" w:type="dxa"/>
          </w:tcPr>
          <w:p w:rsidR="00E80A89" w:rsidRPr="00803EA5" w:rsidRDefault="00E80A89" w:rsidP="008A64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Воспитатель, дети</w:t>
            </w:r>
          </w:p>
        </w:tc>
        <w:tc>
          <w:tcPr>
            <w:tcW w:w="1732" w:type="dxa"/>
          </w:tcPr>
          <w:p w:rsidR="00E80A89" w:rsidRPr="00803EA5" w:rsidRDefault="00E80A89" w:rsidP="008A64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E80A89" w:rsidRPr="00803EA5" w:rsidTr="008A6456">
        <w:tc>
          <w:tcPr>
            <w:tcW w:w="675" w:type="dxa"/>
          </w:tcPr>
          <w:p w:rsidR="00E80A89" w:rsidRPr="00803EA5" w:rsidRDefault="00E80A89" w:rsidP="008A645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E80A89" w:rsidRPr="00803EA5" w:rsidRDefault="00E80A89" w:rsidP="00B715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 художественной литературы (русская – народная сказка «Три медведя»)</w:t>
            </w:r>
          </w:p>
        </w:tc>
        <w:tc>
          <w:tcPr>
            <w:tcW w:w="2869" w:type="dxa"/>
          </w:tcPr>
          <w:p w:rsidR="00E80A89" w:rsidRPr="00803EA5" w:rsidRDefault="00E80A89" w:rsidP="00B715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Вспомнить знакомую сказку, персонажей. Побуждать детей к речевой активности посредством беседы.</w:t>
            </w:r>
          </w:p>
          <w:p w:rsidR="00E80A89" w:rsidRPr="00803EA5" w:rsidRDefault="00E80A89" w:rsidP="008A64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5" w:type="dxa"/>
          </w:tcPr>
          <w:p w:rsidR="00E80A89" w:rsidRPr="00803EA5" w:rsidRDefault="00E80A89" w:rsidP="008A64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Воспитатель, дети</w:t>
            </w:r>
          </w:p>
        </w:tc>
        <w:tc>
          <w:tcPr>
            <w:tcW w:w="1732" w:type="dxa"/>
          </w:tcPr>
          <w:p w:rsidR="00E80A89" w:rsidRPr="00803EA5" w:rsidRDefault="00E80A89" w:rsidP="008A64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E80A89" w:rsidRPr="00803EA5" w:rsidTr="008A6456">
        <w:tc>
          <w:tcPr>
            <w:tcW w:w="675" w:type="dxa"/>
          </w:tcPr>
          <w:p w:rsidR="00E80A89" w:rsidRPr="00803EA5" w:rsidRDefault="00E80A89" w:rsidP="008A645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E80A89" w:rsidRPr="00803EA5" w:rsidRDefault="00E80A89" w:rsidP="00B715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Моделирование русской – народной сказки «Три медведя» посредством блоков </w:t>
            </w:r>
            <w:proofErr w:type="spellStart"/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Дьеныша</w:t>
            </w:r>
            <w:proofErr w:type="spellEnd"/>
          </w:p>
        </w:tc>
        <w:tc>
          <w:tcPr>
            <w:tcW w:w="2869" w:type="dxa"/>
          </w:tcPr>
          <w:p w:rsidR="00E80A89" w:rsidRPr="00803EA5" w:rsidRDefault="00E80A89" w:rsidP="008A64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Закрепить знания о сказке, героях посредством простого моделирования из блоков </w:t>
            </w:r>
            <w:proofErr w:type="spellStart"/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Дьеныша</w:t>
            </w:r>
            <w:proofErr w:type="spellEnd"/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85" w:type="dxa"/>
          </w:tcPr>
          <w:p w:rsidR="00E80A89" w:rsidRPr="00803EA5" w:rsidRDefault="00E80A89" w:rsidP="008A64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Воспитатель, дети</w:t>
            </w:r>
          </w:p>
        </w:tc>
        <w:tc>
          <w:tcPr>
            <w:tcW w:w="1732" w:type="dxa"/>
          </w:tcPr>
          <w:p w:rsidR="00E80A89" w:rsidRPr="00803EA5" w:rsidRDefault="00E80A89" w:rsidP="008A64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BA0E69" w:rsidRPr="00803EA5" w:rsidTr="008A6456">
        <w:tc>
          <w:tcPr>
            <w:tcW w:w="675" w:type="dxa"/>
          </w:tcPr>
          <w:p w:rsidR="00BA0E69" w:rsidRPr="00803EA5" w:rsidRDefault="00BA0E69" w:rsidP="008A645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BA0E69" w:rsidRPr="00803EA5" w:rsidRDefault="00BA0E69" w:rsidP="00B715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Игры с геометрическими фигурами</w:t>
            </w:r>
          </w:p>
        </w:tc>
        <w:tc>
          <w:tcPr>
            <w:tcW w:w="2869" w:type="dxa"/>
          </w:tcPr>
          <w:p w:rsidR="00BA0E69" w:rsidRPr="00803EA5" w:rsidRDefault="00BA0E69" w:rsidP="008A64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Закрепить знания о геометрических фигурах (квадрат, треугольник, круг)</w:t>
            </w:r>
          </w:p>
        </w:tc>
        <w:tc>
          <w:tcPr>
            <w:tcW w:w="1885" w:type="dxa"/>
          </w:tcPr>
          <w:p w:rsidR="00BA0E69" w:rsidRPr="00803EA5" w:rsidRDefault="00BA0E69" w:rsidP="008A64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Воспитатель, дети</w:t>
            </w:r>
          </w:p>
        </w:tc>
        <w:tc>
          <w:tcPr>
            <w:tcW w:w="1732" w:type="dxa"/>
          </w:tcPr>
          <w:p w:rsidR="00BA0E69" w:rsidRPr="00803EA5" w:rsidRDefault="00BA0E69" w:rsidP="008A64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E80A89" w:rsidRPr="00803EA5" w:rsidTr="008A6456">
        <w:tc>
          <w:tcPr>
            <w:tcW w:w="675" w:type="dxa"/>
          </w:tcPr>
          <w:p w:rsidR="00E80A89" w:rsidRPr="00803EA5" w:rsidRDefault="00BA0E69" w:rsidP="008A645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E80A89" w:rsidRPr="00803EA5" w:rsidRDefault="00E80A89" w:rsidP="006D6CC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Чтение </w:t>
            </w:r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художественной литературы (русская – народная сказка «Курочка Ряба»)</w:t>
            </w:r>
          </w:p>
        </w:tc>
        <w:tc>
          <w:tcPr>
            <w:tcW w:w="2869" w:type="dxa"/>
          </w:tcPr>
          <w:p w:rsidR="00E80A89" w:rsidRPr="00803EA5" w:rsidRDefault="00E80A89" w:rsidP="006D6CC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Вспомнить знакомую </w:t>
            </w:r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сказку, персонажей. Побуждать детей к речевой активности посредством беседы.</w:t>
            </w:r>
          </w:p>
          <w:p w:rsidR="00E80A89" w:rsidRPr="00803EA5" w:rsidRDefault="00E80A89" w:rsidP="008A64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5" w:type="dxa"/>
          </w:tcPr>
          <w:p w:rsidR="00E80A89" w:rsidRPr="00803EA5" w:rsidRDefault="00E80A89" w:rsidP="008A64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Воспитатель, </w:t>
            </w:r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732" w:type="dxa"/>
          </w:tcPr>
          <w:p w:rsidR="00E80A89" w:rsidRPr="00803EA5" w:rsidRDefault="00E80A89" w:rsidP="008A64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Январь</w:t>
            </w:r>
          </w:p>
        </w:tc>
      </w:tr>
      <w:tr w:rsidR="00E80A89" w:rsidRPr="00803EA5" w:rsidTr="008A6456">
        <w:tc>
          <w:tcPr>
            <w:tcW w:w="675" w:type="dxa"/>
          </w:tcPr>
          <w:p w:rsidR="00E80A89" w:rsidRPr="00803EA5" w:rsidRDefault="00E80A89" w:rsidP="008A645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  <w:r w:rsidR="00E147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80A89" w:rsidRPr="00803EA5" w:rsidRDefault="00E80A89" w:rsidP="006D6CC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Моделирование русской – народной сказки «Курочка Ряба» посредством блоков </w:t>
            </w:r>
            <w:proofErr w:type="spellStart"/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Дьеныша</w:t>
            </w:r>
            <w:proofErr w:type="spellEnd"/>
          </w:p>
        </w:tc>
        <w:tc>
          <w:tcPr>
            <w:tcW w:w="2869" w:type="dxa"/>
          </w:tcPr>
          <w:p w:rsidR="00E80A89" w:rsidRPr="00803EA5" w:rsidRDefault="00E80A89" w:rsidP="008A64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Закрепить знания о сказке, героях посредством простого моделирования из блоков </w:t>
            </w:r>
            <w:proofErr w:type="spellStart"/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Дьеныша</w:t>
            </w:r>
            <w:proofErr w:type="spellEnd"/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85" w:type="dxa"/>
          </w:tcPr>
          <w:p w:rsidR="00E80A89" w:rsidRPr="00803EA5" w:rsidRDefault="00E80A89" w:rsidP="008A64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Воспитатель, дети</w:t>
            </w:r>
          </w:p>
        </w:tc>
        <w:tc>
          <w:tcPr>
            <w:tcW w:w="1732" w:type="dxa"/>
          </w:tcPr>
          <w:p w:rsidR="00E80A89" w:rsidRPr="00803EA5" w:rsidRDefault="00E80A89" w:rsidP="008A64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</w:tr>
    </w:tbl>
    <w:p w:rsidR="00AA4803" w:rsidRDefault="00AA4803" w:rsidP="00AA4803">
      <w:pPr>
        <w:jc w:val="center"/>
      </w:pPr>
    </w:p>
    <w:sectPr w:rsidR="00AA4803" w:rsidSect="00B96F1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5231"/>
    <w:multiLevelType w:val="hybridMultilevel"/>
    <w:tmpl w:val="DB026A4A"/>
    <w:lvl w:ilvl="0" w:tplc="2CE4A4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E5261"/>
    <w:multiLevelType w:val="hybridMultilevel"/>
    <w:tmpl w:val="209A2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43E73"/>
    <w:multiLevelType w:val="hybridMultilevel"/>
    <w:tmpl w:val="04405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02CED"/>
    <w:multiLevelType w:val="hybridMultilevel"/>
    <w:tmpl w:val="67BABD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405C5"/>
    <w:multiLevelType w:val="hybridMultilevel"/>
    <w:tmpl w:val="FA0894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B1E3C"/>
    <w:multiLevelType w:val="hybridMultilevel"/>
    <w:tmpl w:val="16C60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B6EFB"/>
    <w:multiLevelType w:val="hybridMultilevel"/>
    <w:tmpl w:val="C75802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D75BC8"/>
    <w:multiLevelType w:val="hybridMultilevel"/>
    <w:tmpl w:val="934091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AC2544"/>
    <w:multiLevelType w:val="hybridMultilevel"/>
    <w:tmpl w:val="520C0BD6"/>
    <w:lvl w:ilvl="0" w:tplc="88164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74DDE"/>
    <w:multiLevelType w:val="hybridMultilevel"/>
    <w:tmpl w:val="98F8C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339CE"/>
    <w:multiLevelType w:val="hybridMultilevel"/>
    <w:tmpl w:val="AE463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6F1E"/>
    <w:rsid w:val="000364FE"/>
    <w:rsid w:val="000636ED"/>
    <w:rsid w:val="00063D68"/>
    <w:rsid w:val="000963C5"/>
    <w:rsid w:val="000B0110"/>
    <w:rsid w:val="00120E89"/>
    <w:rsid w:val="001355F2"/>
    <w:rsid w:val="00154C5E"/>
    <w:rsid w:val="00186549"/>
    <w:rsid w:val="002132CB"/>
    <w:rsid w:val="002B6C15"/>
    <w:rsid w:val="002E334A"/>
    <w:rsid w:val="003E4C6A"/>
    <w:rsid w:val="003F029A"/>
    <w:rsid w:val="00473237"/>
    <w:rsid w:val="004B1AAE"/>
    <w:rsid w:val="004C6C1C"/>
    <w:rsid w:val="004D0557"/>
    <w:rsid w:val="004D56F7"/>
    <w:rsid w:val="00523A35"/>
    <w:rsid w:val="005A330B"/>
    <w:rsid w:val="00655A24"/>
    <w:rsid w:val="0067687E"/>
    <w:rsid w:val="006D6CC3"/>
    <w:rsid w:val="006E72CF"/>
    <w:rsid w:val="00767944"/>
    <w:rsid w:val="00786636"/>
    <w:rsid w:val="00791D63"/>
    <w:rsid w:val="007A3657"/>
    <w:rsid w:val="007F55C6"/>
    <w:rsid w:val="00803EA5"/>
    <w:rsid w:val="0081221D"/>
    <w:rsid w:val="008632B4"/>
    <w:rsid w:val="008E24AB"/>
    <w:rsid w:val="009218B8"/>
    <w:rsid w:val="0092571E"/>
    <w:rsid w:val="009E0216"/>
    <w:rsid w:val="00A55702"/>
    <w:rsid w:val="00A7445F"/>
    <w:rsid w:val="00A81798"/>
    <w:rsid w:val="00AA4803"/>
    <w:rsid w:val="00AE0094"/>
    <w:rsid w:val="00AE514C"/>
    <w:rsid w:val="00B24E8B"/>
    <w:rsid w:val="00B31F87"/>
    <w:rsid w:val="00B335E1"/>
    <w:rsid w:val="00B40B14"/>
    <w:rsid w:val="00B715B8"/>
    <w:rsid w:val="00B71A10"/>
    <w:rsid w:val="00B96F1E"/>
    <w:rsid w:val="00BA0E69"/>
    <w:rsid w:val="00BB33A4"/>
    <w:rsid w:val="00BB3E2F"/>
    <w:rsid w:val="00CB7A23"/>
    <w:rsid w:val="00DB146F"/>
    <w:rsid w:val="00E147B1"/>
    <w:rsid w:val="00E17520"/>
    <w:rsid w:val="00E80A89"/>
    <w:rsid w:val="00E87DBE"/>
    <w:rsid w:val="00F601E1"/>
    <w:rsid w:val="00F75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F1E"/>
    <w:pPr>
      <w:ind w:left="720"/>
      <w:contextualSpacing/>
    </w:pPr>
  </w:style>
  <w:style w:type="paragraph" w:styleId="a4">
    <w:name w:val="No Spacing"/>
    <w:uiPriority w:val="1"/>
    <w:qFormat/>
    <w:rsid w:val="00B96F1E"/>
    <w:pPr>
      <w:spacing w:after="0" w:line="240" w:lineRule="auto"/>
    </w:pPr>
  </w:style>
  <w:style w:type="table" w:styleId="a5">
    <w:name w:val="Table Grid"/>
    <w:basedOn w:val="a1"/>
    <w:uiPriority w:val="39"/>
    <w:rsid w:val="00B96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5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5702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3F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F029A"/>
  </w:style>
  <w:style w:type="character" w:customStyle="1" w:styleId="c5">
    <w:name w:val="c5"/>
    <w:basedOn w:val="a0"/>
    <w:rsid w:val="003F02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10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Санеееек</dc:creator>
  <cp:keywords/>
  <dc:description/>
  <cp:lastModifiedBy>Санеееек</cp:lastModifiedBy>
  <cp:revision>106</cp:revision>
  <dcterms:created xsi:type="dcterms:W3CDTF">2023-01-15T11:37:00Z</dcterms:created>
  <dcterms:modified xsi:type="dcterms:W3CDTF">2023-01-29T09:09:00Z</dcterms:modified>
</cp:coreProperties>
</file>